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B5DBD2" w14:textId="77777777" w:rsidR="0097618D" w:rsidRPr="007D2780" w:rsidRDefault="0097618D" w:rsidP="007854C7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7D2780">
        <w:rPr>
          <w:rFonts w:ascii="Arial" w:hAnsi="Arial" w:cs="Arial"/>
          <w:b/>
          <w:sz w:val="32"/>
          <w:szCs w:val="32"/>
        </w:rPr>
        <w:t>ZMLUVA O SPOLUPRÁCI</w:t>
      </w:r>
    </w:p>
    <w:p w14:paraId="5FBEF3A2" w14:textId="3E231452" w:rsidR="0097618D" w:rsidRPr="007D2780" w:rsidRDefault="0097618D" w:rsidP="007D278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Uzatvorená podľa § 51 zákona č. 40/1964 Zb. Občiansky zákonník v znení  neskorších predpisov</w:t>
      </w:r>
    </w:p>
    <w:p w14:paraId="3B9580B8" w14:textId="77777777" w:rsidR="0097618D" w:rsidRPr="007D2780" w:rsidRDefault="0097618D" w:rsidP="007854C7">
      <w:pPr>
        <w:spacing w:after="0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    </w:t>
      </w:r>
    </w:p>
    <w:p w14:paraId="7177D7C6" w14:textId="77777777" w:rsidR="0097618D" w:rsidRPr="007D2780" w:rsidRDefault="0097618D" w:rsidP="007854C7">
      <w:pPr>
        <w:spacing w:after="0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Medzi stranami: </w:t>
      </w:r>
    </w:p>
    <w:p w14:paraId="13B1130F" w14:textId="2247E9D4" w:rsidR="00D25FD4" w:rsidRPr="007D2780" w:rsidRDefault="00D25FD4" w:rsidP="007854C7">
      <w:pPr>
        <w:spacing w:after="0"/>
        <w:rPr>
          <w:rFonts w:ascii="Arial" w:hAnsi="Arial" w:cs="Arial"/>
          <w:b/>
          <w:sz w:val="24"/>
          <w:szCs w:val="24"/>
        </w:rPr>
      </w:pPr>
      <w:r w:rsidRPr="007D2780">
        <w:rPr>
          <w:rFonts w:ascii="Arial" w:hAnsi="Arial" w:cs="Arial"/>
          <w:b/>
          <w:sz w:val="24"/>
          <w:szCs w:val="24"/>
        </w:rPr>
        <w:t>International House Bratislava, s.r.o.</w:t>
      </w:r>
    </w:p>
    <w:p w14:paraId="498E2DDB" w14:textId="2F456143" w:rsidR="0097618D" w:rsidRPr="007D2780" w:rsidRDefault="0097618D" w:rsidP="007854C7">
      <w:pPr>
        <w:spacing w:after="0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 xml:space="preserve">So sídlom: </w:t>
      </w:r>
      <w:r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ab/>
        <w:t>Námestie SNP 14, 811 06 Bratislava</w:t>
      </w:r>
    </w:p>
    <w:p w14:paraId="6E820A50" w14:textId="144AE551" w:rsidR="0097618D" w:rsidRPr="007D2780" w:rsidRDefault="0097618D" w:rsidP="007854C7">
      <w:pPr>
        <w:spacing w:after="0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 xml:space="preserve">Zriaďovateľ: </w:t>
      </w:r>
      <w:r w:rsidRPr="007D2780">
        <w:rPr>
          <w:rFonts w:ascii="Arial" w:hAnsi="Arial" w:cs="Arial"/>
          <w:bCs/>
          <w:sz w:val="24"/>
          <w:szCs w:val="24"/>
        </w:rPr>
        <w:tab/>
      </w:r>
      <w:r w:rsidR="007D2780"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>International House Bratislava, s.r.o.</w:t>
      </w:r>
    </w:p>
    <w:p w14:paraId="0DD2A483" w14:textId="77777777" w:rsidR="0097618D" w:rsidRPr="007D2780" w:rsidRDefault="0097618D" w:rsidP="007854C7">
      <w:pPr>
        <w:spacing w:after="0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 xml:space="preserve">IČO: </w:t>
      </w:r>
      <w:r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ab/>
        <w:t>35772832</w:t>
      </w:r>
    </w:p>
    <w:p w14:paraId="64FDFC65" w14:textId="77777777" w:rsidR="0097618D" w:rsidRPr="007D2780" w:rsidRDefault="0097618D" w:rsidP="007854C7">
      <w:pPr>
        <w:spacing w:after="0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 xml:space="preserve">DIČ: </w:t>
      </w:r>
      <w:r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ab/>
        <w:t>2020275697</w:t>
      </w:r>
    </w:p>
    <w:p w14:paraId="50958CE4" w14:textId="77777777" w:rsidR="007D2780" w:rsidRPr="007D2780" w:rsidRDefault="007D2780" w:rsidP="007D2780">
      <w:pPr>
        <w:spacing w:after="0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>Zastúpený:</w:t>
      </w:r>
      <w:r w:rsidRPr="007D2780">
        <w:rPr>
          <w:rFonts w:ascii="Arial" w:hAnsi="Arial" w:cs="Arial"/>
          <w:bCs/>
          <w:sz w:val="24"/>
          <w:szCs w:val="24"/>
        </w:rPr>
        <w:tab/>
        <w:t xml:space="preserve"> </w:t>
      </w:r>
      <w:r w:rsidRPr="007D2780">
        <w:rPr>
          <w:rFonts w:ascii="Arial" w:hAnsi="Arial" w:cs="Arial"/>
          <w:bCs/>
          <w:sz w:val="24"/>
          <w:szCs w:val="24"/>
        </w:rPr>
        <w:tab/>
        <w:t>Mgr. Katarína Lovíšková, MBA riaditeľka školy</w:t>
      </w:r>
    </w:p>
    <w:p w14:paraId="7EC8A17A" w14:textId="184C09C7" w:rsidR="0097618D" w:rsidRPr="007D2780" w:rsidRDefault="0097618D" w:rsidP="007854C7">
      <w:pPr>
        <w:spacing w:after="0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 xml:space="preserve">Bankové spojenie: </w:t>
      </w:r>
      <w:r w:rsidR="007D2780"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>Tatra Banka a.s.</w:t>
      </w:r>
    </w:p>
    <w:p w14:paraId="71E7D003" w14:textId="365C1C62" w:rsidR="0097618D" w:rsidRPr="007D2780" w:rsidRDefault="0097618D" w:rsidP="007854C7">
      <w:pPr>
        <w:spacing w:after="0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 xml:space="preserve">Číslo účtu: </w:t>
      </w:r>
      <w:r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ab/>
        <w:t>2627845161</w:t>
      </w:r>
    </w:p>
    <w:p w14:paraId="06B9AE40" w14:textId="271AE413" w:rsidR="00634556" w:rsidRPr="007D2780" w:rsidRDefault="00634556" w:rsidP="007854C7">
      <w:pPr>
        <w:spacing w:after="0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>IBAN</w:t>
      </w:r>
      <w:r w:rsidR="007D2780" w:rsidRPr="007D2780">
        <w:rPr>
          <w:rFonts w:ascii="Arial" w:hAnsi="Arial" w:cs="Arial"/>
          <w:bCs/>
          <w:sz w:val="24"/>
          <w:szCs w:val="24"/>
        </w:rPr>
        <w:t>:</w:t>
      </w:r>
      <w:r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ab/>
      </w:r>
      <w:r w:rsidR="007D2780"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>SK16 1100 0000 0026 2784 5161</w:t>
      </w:r>
    </w:p>
    <w:p w14:paraId="2D2159BA" w14:textId="0E2BCED9" w:rsidR="0097618D" w:rsidRPr="007D2780" w:rsidRDefault="0097618D" w:rsidP="007854C7">
      <w:pPr>
        <w:spacing w:after="0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(ďalej len „</w:t>
      </w:r>
      <w:r w:rsidR="0064339E">
        <w:rPr>
          <w:rFonts w:ascii="Arial" w:hAnsi="Arial" w:cs="Arial"/>
          <w:b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>“)</w:t>
      </w:r>
    </w:p>
    <w:p w14:paraId="737BED5D" w14:textId="77777777" w:rsidR="0097618D" w:rsidRPr="007D2780" w:rsidRDefault="0097618D" w:rsidP="007854C7">
      <w:pPr>
        <w:spacing w:after="0"/>
        <w:rPr>
          <w:rFonts w:ascii="Arial" w:hAnsi="Arial" w:cs="Arial"/>
          <w:sz w:val="24"/>
          <w:szCs w:val="24"/>
        </w:rPr>
      </w:pPr>
    </w:p>
    <w:p w14:paraId="744DFCD9" w14:textId="51C9003C" w:rsidR="0097618D" w:rsidRPr="007D2780" w:rsidRDefault="00F15ADA" w:rsidP="007D2780">
      <w:pPr>
        <w:spacing w:after="0"/>
        <w:rPr>
          <w:rFonts w:ascii="Arial" w:hAnsi="Arial" w:cs="Arial"/>
          <w:b/>
          <w:sz w:val="24"/>
          <w:szCs w:val="24"/>
        </w:rPr>
      </w:pPr>
      <w:r w:rsidRPr="007D2780">
        <w:rPr>
          <w:rFonts w:ascii="Arial" w:hAnsi="Arial" w:cs="Arial"/>
          <w:b/>
          <w:sz w:val="24"/>
          <w:szCs w:val="24"/>
        </w:rPr>
        <w:t>Základná škola s materskou školou</w:t>
      </w:r>
    </w:p>
    <w:p w14:paraId="18C44F86" w14:textId="68F7C290" w:rsidR="00F15ADA" w:rsidRPr="007D2780" w:rsidRDefault="007D2780" w:rsidP="007D2780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>S</w:t>
      </w:r>
      <w:r w:rsidR="0097618D" w:rsidRPr="007D2780">
        <w:rPr>
          <w:rFonts w:ascii="Arial" w:hAnsi="Arial" w:cs="Arial"/>
          <w:bCs/>
          <w:sz w:val="24"/>
          <w:szCs w:val="24"/>
        </w:rPr>
        <w:t xml:space="preserve">o sídlom: </w:t>
      </w:r>
      <w:r w:rsidR="00F12D6F" w:rsidRPr="007D2780"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="00F15ADA" w:rsidRPr="007D2780">
        <w:rPr>
          <w:rFonts w:ascii="Arial" w:hAnsi="Arial" w:cs="Arial"/>
          <w:bCs/>
          <w:sz w:val="24"/>
          <w:szCs w:val="24"/>
        </w:rPr>
        <w:t>Hargašova 5, 841 06  Bratislava</w:t>
      </w:r>
    </w:p>
    <w:p w14:paraId="20F3422E" w14:textId="02D3272F" w:rsidR="0097618D" w:rsidRPr="007D2780" w:rsidRDefault="0097618D" w:rsidP="007D2780">
      <w:pPr>
        <w:spacing w:after="0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>IČO:</w:t>
      </w:r>
      <w:r w:rsidR="00FE29E4" w:rsidRPr="007D2780">
        <w:rPr>
          <w:rFonts w:ascii="Arial" w:hAnsi="Arial" w:cs="Arial"/>
          <w:bCs/>
          <w:sz w:val="24"/>
          <w:szCs w:val="24"/>
        </w:rPr>
        <w:t xml:space="preserve"> </w:t>
      </w:r>
      <w:r w:rsidR="00F12D6F" w:rsidRPr="007D2780">
        <w:rPr>
          <w:rFonts w:ascii="Arial" w:hAnsi="Arial" w:cs="Arial"/>
          <w:bCs/>
          <w:sz w:val="24"/>
          <w:szCs w:val="24"/>
        </w:rPr>
        <w:tab/>
      </w:r>
      <w:r w:rsidR="00F12D6F" w:rsidRPr="007D2780">
        <w:rPr>
          <w:rFonts w:ascii="Arial" w:hAnsi="Arial" w:cs="Arial"/>
          <w:bCs/>
          <w:sz w:val="24"/>
          <w:szCs w:val="24"/>
        </w:rPr>
        <w:tab/>
      </w:r>
      <w:r w:rsidR="00F12D6F" w:rsidRPr="007D2780">
        <w:rPr>
          <w:rFonts w:ascii="Arial" w:hAnsi="Arial" w:cs="Arial"/>
          <w:bCs/>
          <w:sz w:val="24"/>
          <w:szCs w:val="24"/>
        </w:rPr>
        <w:tab/>
      </w:r>
      <w:r w:rsidR="00F15ADA" w:rsidRPr="007D2780">
        <w:rPr>
          <w:rFonts w:ascii="Arial" w:hAnsi="Arial" w:cs="Arial"/>
          <w:bCs/>
          <w:sz w:val="24"/>
          <w:szCs w:val="24"/>
        </w:rPr>
        <w:t>36070998</w:t>
      </w:r>
      <w:r w:rsidR="007854C7" w:rsidRPr="007D2780">
        <w:rPr>
          <w:rFonts w:ascii="Arial" w:hAnsi="Arial" w:cs="Arial"/>
          <w:bCs/>
          <w:sz w:val="24"/>
          <w:szCs w:val="24"/>
        </w:rPr>
        <w:tab/>
      </w:r>
      <w:r w:rsidR="007854C7" w:rsidRPr="007D2780">
        <w:rPr>
          <w:rFonts w:ascii="Arial" w:hAnsi="Arial" w:cs="Arial"/>
          <w:bCs/>
          <w:sz w:val="24"/>
          <w:szCs w:val="24"/>
        </w:rPr>
        <w:tab/>
      </w:r>
    </w:p>
    <w:p w14:paraId="0A3546C5" w14:textId="27FFD6F1" w:rsidR="00F15ADA" w:rsidRPr="007D2780" w:rsidRDefault="0097618D" w:rsidP="007D2780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 xml:space="preserve">Zastúpený: </w:t>
      </w:r>
      <w:r w:rsidR="00F12D6F" w:rsidRPr="007D2780">
        <w:rPr>
          <w:rFonts w:ascii="Arial" w:hAnsi="Arial" w:cs="Arial"/>
          <w:bCs/>
          <w:sz w:val="24"/>
          <w:szCs w:val="24"/>
        </w:rPr>
        <w:tab/>
      </w:r>
      <w:r w:rsidR="007D2780">
        <w:rPr>
          <w:rFonts w:ascii="Arial" w:hAnsi="Arial" w:cs="Arial"/>
          <w:bCs/>
          <w:sz w:val="24"/>
          <w:szCs w:val="24"/>
        </w:rPr>
        <w:tab/>
      </w:r>
      <w:r w:rsidR="00F15ADA" w:rsidRPr="007D2780">
        <w:rPr>
          <w:rFonts w:ascii="Arial" w:hAnsi="Arial" w:cs="Arial"/>
          <w:bCs/>
          <w:sz w:val="24"/>
          <w:szCs w:val="24"/>
        </w:rPr>
        <w:t>PaedDr. Zuzan</w:t>
      </w:r>
      <w:r w:rsidR="00BE6842" w:rsidRPr="007D2780">
        <w:rPr>
          <w:rFonts w:ascii="Arial" w:hAnsi="Arial" w:cs="Arial"/>
          <w:bCs/>
          <w:sz w:val="24"/>
          <w:szCs w:val="24"/>
        </w:rPr>
        <w:t>a</w:t>
      </w:r>
      <w:r w:rsidR="00F15ADA" w:rsidRPr="007D2780">
        <w:rPr>
          <w:rFonts w:ascii="Arial" w:hAnsi="Arial" w:cs="Arial"/>
          <w:bCs/>
          <w:sz w:val="24"/>
          <w:szCs w:val="24"/>
        </w:rPr>
        <w:t xml:space="preserve"> Kaliarikov</w:t>
      </w:r>
      <w:r w:rsidR="00BE6842" w:rsidRPr="007D2780">
        <w:rPr>
          <w:rFonts w:ascii="Arial" w:hAnsi="Arial" w:cs="Arial"/>
          <w:bCs/>
          <w:sz w:val="24"/>
          <w:szCs w:val="24"/>
        </w:rPr>
        <w:t>á, riaditeľka školy</w:t>
      </w:r>
    </w:p>
    <w:p w14:paraId="39E87E75" w14:textId="1CE5A7C1" w:rsidR="00F15ADA" w:rsidRPr="007D2780" w:rsidRDefault="00F15ADA" w:rsidP="007D2780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 xml:space="preserve">Bankové spojenie: </w:t>
      </w:r>
      <w:r w:rsid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>VÚB Lamač</w:t>
      </w:r>
    </w:p>
    <w:p w14:paraId="19C40E2D" w14:textId="2BFF842F" w:rsidR="00F15ADA" w:rsidRPr="007D2780" w:rsidRDefault="00F15ADA" w:rsidP="007D2780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>Číslo účtu</w:t>
      </w:r>
      <w:r w:rsidR="007D2780">
        <w:rPr>
          <w:rFonts w:ascii="Arial" w:hAnsi="Arial" w:cs="Arial"/>
          <w:bCs/>
          <w:sz w:val="24"/>
          <w:szCs w:val="24"/>
        </w:rPr>
        <w:t>:</w:t>
      </w:r>
      <w:r w:rsidRPr="007D2780">
        <w:rPr>
          <w:rFonts w:ascii="Arial" w:hAnsi="Arial" w:cs="Arial"/>
          <w:bCs/>
          <w:sz w:val="24"/>
          <w:szCs w:val="24"/>
        </w:rPr>
        <w:t xml:space="preserve">    </w:t>
      </w:r>
      <w:r w:rsidR="007D2780">
        <w:rPr>
          <w:rFonts w:ascii="Arial" w:hAnsi="Arial" w:cs="Arial"/>
          <w:bCs/>
          <w:sz w:val="24"/>
          <w:szCs w:val="24"/>
        </w:rPr>
        <w:tab/>
      </w:r>
      <w:r w:rsid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>1646742155/0200</w:t>
      </w:r>
    </w:p>
    <w:p w14:paraId="165D485A" w14:textId="14FFCB72" w:rsidR="00F15ADA" w:rsidRPr="007D2780" w:rsidRDefault="00F15ADA" w:rsidP="007D2780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7D2780">
        <w:rPr>
          <w:rFonts w:ascii="Arial" w:hAnsi="Arial" w:cs="Arial"/>
          <w:bCs/>
          <w:sz w:val="24"/>
          <w:szCs w:val="24"/>
        </w:rPr>
        <w:t>IBAN</w:t>
      </w:r>
      <w:r w:rsidR="007D2780" w:rsidRPr="007D2780">
        <w:rPr>
          <w:rFonts w:ascii="Arial" w:hAnsi="Arial" w:cs="Arial"/>
          <w:bCs/>
          <w:sz w:val="24"/>
          <w:szCs w:val="24"/>
        </w:rPr>
        <w:t>:</w:t>
      </w:r>
      <w:r w:rsidR="00634556" w:rsidRPr="007D2780">
        <w:rPr>
          <w:rFonts w:ascii="Arial" w:hAnsi="Arial" w:cs="Arial"/>
          <w:bCs/>
          <w:sz w:val="24"/>
          <w:szCs w:val="24"/>
        </w:rPr>
        <w:tab/>
      </w:r>
      <w:r w:rsidR="00634556" w:rsidRPr="007D2780">
        <w:rPr>
          <w:rFonts w:ascii="Arial" w:hAnsi="Arial" w:cs="Arial"/>
          <w:bCs/>
          <w:sz w:val="24"/>
          <w:szCs w:val="24"/>
        </w:rPr>
        <w:tab/>
      </w:r>
      <w:r w:rsidR="007D2780" w:rsidRPr="007D2780">
        <w:rPr>
          <w:rFonts w:ascii="Arial" w:hAnsi="Arial" w:cs="Arial"/>
          <w:bCs/>
          <w:sz w:val="24"/>
          <w:szCs w:val="24"/>
        </w:rPr>
        <w:tab/>
      </w:r>
      <w:r w:rsidRPr="007D2780">
        <w:rPr>
          <w:rFonts w:ascii="Arial" w:hAnsi="Arial" w:cs="Arial"/>
          <w:bCs/>
          <w:sz w:val="24"/>
          <w:szCs w:val="24"/>
        </w:rPr>
        <w:t>SK55 0200 0000 0016 4674 2155</w:t>
      </w:r>
    </w:p>
    <w:p w14:paraId="0F94C070" w14:textId="77777777" w:rsidR="0097618D" w:rsidRPr="007D2780" w:rsidRDefault="0097618D" w:rsidP="007854C7">
      <w:pPr>
        <w:spacing w:after="0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(ďalej len „</w:t>
      </w:r>
      <w:r w:rsidRPr="007D2780">
        <w:rPr>
          <w:rFonts w:ascii="Arial" w:hAnsi="Arial" w:cs="Arial"/>
          <w:b/>
          <w:sz w:val="24"/>
          <w:szCs w:val="24"/>
        </w:rPr>
        <w:t>ZŠ</w:t>
      </w:r>
      <w:r w:rsidRPr="007D2780">
        <w:rPr>
          <w:rFonts w:ascii="Arial" w:hAnsi="Arial" w:cs="Arial"/>
          <w:sz w:val="24"/>
          <w:szCs w:val="24"/>
        </w:rPr>
        <w:t>“)</w:t>
      </w:r>
    </w:p>
    <w:p w14:paraId="58A74DD8" w14:textId="77777777" w:rsidR="0097618D" w:rsidRPr="007D2780" w:rsidRDefault="0097618D" w:rsidP="007854C7">
      <w:pPr>
        <w:spacing w:after="0"/>
        <w:rPr>
          <w:rFonts w:ascii="Arial" w:hAnsi="Arial" w:cs="Arial"/>
          <w:sz w:val="24"/>
          <w:szCs w:val="24"/>
        </w:rPr>
      </w:pPr>
    </w:p>
    <w:p w14:paraId="25624A69" w14:textId="77777777" w:rsidR="007854C7" w:rsidRPr="007D2780" w:rsidRDefault="0097618D" w:rsidP="007854C7">
      <w:pPr>
        <w:pStyle w:val="Odsekzoznamu"/>
        <w:numPr>
          <w:ilvl w:val="0"/>
          <w:numId w:val="1"/>
        </w:numPr>
        <w:spacing w:after="0"/>
        <w:ind w:left="426" w:hanging="426"/>
        <w:rPr>
          <w:rFonts w:ascii="Arial" w:hAnsi="Arial" w:cs="Arial"/>
          <w:b/>
          <w:sz w:val="24"/>
          <w:szCs w:val="24"/>
        </w:rPr>
      </w:pPr>
      <w:r w:rsidRPr="007D2780">
        <w:rPr>
          <w:rFonts w:ascii="Arial" w:hAnsi="Arial" w:cs="Arial"/>
          <w:b/>
          <w:sz w:val="24"/>
          <w:szCs w:val="24"/>
        </w:rPr>
        <w:t>ÚVODNÉ USTANOVENIE</w:t>
      </w:r>
    </w:p>
    <w:p w14:paraId="46CD6A0C" w14:textId="4D34EE1A" w:rsidR="007854C7" w:rsidRPr="007D2780" w:rsidRDefault="00B73BF7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International House Bratislava, s.r.o.</w:t>
      </w:r>
      <w:r w:rsidR="00D25FD4" w:rsidRPr="007D2780">
        <w:rPr>
          <w:rFonts w:ascii="Arial" w:hAnsi="Arial" w:cs="Arial"/>
          <w:sz w:val="24"/>
          <w:szCs w:val="24"/>
        </w:rPr>
        <w:t xml:space="preserve">  je súkromná jazyková škola</w:t>
      </w:r>
      <w:r w:rsidR="0097618D" w:rsidRPr="007D2780">
        <w:rPr>
          <w:rFonts w:ascii="Arial" w:hAnsi="Arial" w:cs="Arial"/>
          <w:sz w:val="24"/>
          <w:szCs w:val="24"/>
        </w:rPr>
        <w:t xml:space="preserve"> so sídlom: Námestie SNP 14, 811 06 Bratislava, ktorá </w:t>
      </w:r>
      <w:r w:rsidR="00D25FD4" w:rsidRPr="007D2780">
        <w:rPr>
          <w:rFonts w:ascii="Arial" w:hAnsi="Arial" w:cs="Arial"/>
          <w:sz w:val="24"/>
          <w:szCs w:val="24"/>
        </w:rPr>
        <w:t xml:space="preserve">je zriaďovateľom Súkromnej jazykovej školy International House Bratislava, ktorá </w:t>
      </w:r>
      <w:r w:rsidR="0097618D" w:rsidRPr="007D2780">
        <w:rPr>
          <w:rFonts w:ascii="Arial" w:hAnsi="Arial" w:cs="Arial"/>
          <w:sz w:val="24"/>
          <w:szCs w:val="24"/>
        </w:rPr>
        <w:t>bola zriadená zriaďovacou listinou dňa 30.7.2013</w:t>
      </w:r>
      <w:r w:rsidRPr="007D2780">
        <w:rPr>
          <w:rFonts w:ascii="Arial" w:hAnsi="Arial" w:cs="Arial"/>
          <w:sz w:val="24"/>
          <w:szCs w:val="24"/>
        </w:rPr>
        <w:t>.</w:t>
      </w:r>
    </w:p>
    <w:p w14:paraId="516A2846" w14:textId="0F8E2F1E" w:rsidR="007854C7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Súkromná jazyková škola International House Bratislava je organizáciou bez právnej subjektivity, ktorá je na základe rozhodnutia MŠVV a Š SR, č. rozhodnutia: 2012-10791/55489:15-916 zaradená do siete škôl a školských zariadení v Slovenskej republike v súlade so zákonom č. 596/ 2003 Z.z. o štátnej správe v školstve a školskej samospráve a o zmene a doplnení niektorých zákonov v znení neskorších predpisov, a v súlade s § 16 ods. 1písm. k) vyššie uvedeného zákona pre vekovú kategóriu detí a žiakov do 15 rokov veku.</w:t>
      </w:r>
      <w:bookmarkStart w:id="0" w:name="_GoBack"/>
      <w:bookmarkEnd w:id="0"/>
    </w:p>
    <w:p w14:paraId="7097DE11" w14:textId="264AEE0B" w:rsidR="007854C7" w:rsidRPr="007D2780" w:rsidRDefault="0064339E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IHBA</w:t>
      </w:r>
      <w:r w:rsidR="0097618D" w:rsidRPr="007D2780">
        <w:rPr>
          <w:rFonts w:ascii="Arial" w:hAnsi="Arial" w:cs="Arial"/>
          <w:sz w:val="24"/>
          <w:szCs w:val="24"/>
        </w:rPr>
        <w:t xml:space="preserve"> má skúsenosti s </w:t>
      </w:r>
      <w:r w:rsidR="006141A9" w:rsidRPr="007D2780">
        <w:rPr>
          <w:rFonts w:ascii="Arial" w:hAnsi="Arial" w:cs="Arial"/>
          <w:sz w:val="24"/>
          <w:szCs w:val="24"/>
        </w:rPr>
        <w:t>C</w:t>
      </w:r>
      <w:r w:rsidR="0097618D" w:rsidRPr="007D2780">
        <w:rPr>
          <w:rFonts w:ascii="Arial" w:hAnsi="Arial" w:cs="Arial"/>
          <w:sz w:val="24"/>
          <w:szCs w:val="24"/>
        </w:rPr>
        <w:t xml:space="preserve">ambridgeskými skúškami a s prípravou žiakov na ich úspešné zvládnutie. IHBA je od augusta 2009 Autorizovaným skúškovým centrom </w:t>
      </w:r>
      <w:r w:rsidR="00AE527C" w:rsidRPr="007D2780">
        <w:rPr>
          <w:rFonts w:ascii="Arial" w:hAnsi="Arial" w:cs="Arial"/>
          <w:color w:val="000000" w:themeColor="text1"/>
          <w:sz w:val="24"/>
          <w:szCs w:val="24"/>
        </w:rPr>
        <w:t xml:space="preserve">Cambridge University Press &amp; Assessment </w:t>
      </w:r>
      <w:r w:rsidR="0097618D" w:rsidRPr="007D2780">
        <w:rPr>
          <w:rFonts w:ascii="Arial" w:hAnsi="Arial" w:cs="Arial"/>
          <w:sz w:val="24"/>
          <w:szCs w:val="24"/>
        </w:rPr>
        <w:t>s právom otvárať Prípravné centrá.</w:t>
      </w:r>
    </w:p>
    <w:p w14:paraId="0D2F2DD0" w14:textId="1732BCC2" w:rsidR="007854C7" w:rsidRPr="007D2780" w:rsidRDefault="007854C7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</w:t>
      </w:r>
      <w:r w:rsidR="0097618D" w:rsidRPr="007D2780">
        <w:rPr>
          <w:rFonts w:ascii="Arial" w:hAnsi="Arial" w:cs="Arial"/>
          <w:sz w:val="24"/>
          <w:szCs w:val="24"/>
        </w:rPr>
        <w:t>Š je organizáciou s právnou subjektivitou</w:t>
      </w:r>
      <w:r w:rsidR="00B66FC0">
        <w:rPr>
          <w:rFonts w:ascii="Arial" w:hAnsi="Arial" w:cs="Arial"/>
          <w:sz w:val="24"/>
          <w:szCs w:val="24"/>
        </w:rPr>
        <w:t>, k</w:t>
      </w:r>
      <w:r w:rsidR="0097618D" w:rsidRPr="007D2780">
        <w:rPr>
          <w:rFonts w:ascii="Arial" w:hAnsi="Arial" w:cs="Arial"/>
          <w:sz w:val="24"/>
          <w:szCs w:val="24"/>
        </w:rPr>
        <w:t xml:space="preserve">torá je zaradená MŠVVaŠ SR do siete škôl a školských zariadení v Slovenskej </w:t>
      </w:r>
      <w:r w:rsidR="00B66FC0">
        <w:rPr>
          <w:rFonts w:ascii="Arial" w:hAnsi="Arial" w:cs="Arial"/>
          <w:sz w:val="24"/>
          <w:szCs w:val="24"/>
        </w:rPr>
        <w:t>r</w:t>
      </w:r>
      <w:r w:rsidR="0097618D" w:rsidRPr="007D2780">
        <w:rPr>
          <w:rFonts w:ascii="Arial" w:hAnsi="Arial" w:cs="Arial"/>
          <w:sz w:val="24"/>
          <w:szCs w:val="24"/>
        </w:rPr>
        <w:t xml:space="preserve">epublike. </w:t>
      </w:r>
    </w:p>
    <w:p w14:paraId="09A21C6B" w14:textId="09E18F69" w:rsidR="009E3E13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Cieľom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je spolupráca pri zabezpečovaní a podpore výučby anglického jazyka na ZŠ form</w:t>
      </w:r>
      <w:r w:rsidR="006141A9" w:rsidRPr="007D2780">
        <w:rPr>
          <w:rFonts w:ascii="Arial" w:hAnsi="Arial" w:cs="Arial"/>
          <w:sz w:val="24"/>
          <w:szCs w:val="24"/>
        </w:rPr>
        <w:t>ou</w:t>
      </w:r>
      <w:r w:rsidRPr="007D2780">
        <w:rPr>
          <w:rFonts w:ascii="Arial" w:hAnsi="Arial" w:cs="Arial"/>
          <w:sz w:val="24"/>
          <w:szCs w:val="24"/>
        </w:rPr>
        <w:t xml:space="preserve"> </w:t>
      </w:r>
      <w:r w:rsidR="006141A9" w:rsidRPr="007D2780">
        <w:rPr>
          <w:rFonts w:ascii="Arial" w:hAnsi="Arial" w:cs="Arial"/>
          <w:sz w:val="24"/>
          <w:szCs w:val="24"/>
        </w:rPr>
        <w:t xml:space="preserve">skvalitňovania vyučovania anglického jazyka na ZŠ </w:t>
      </w:r>
      <w:r w:rsidR="006141A9" w:rsidRPr="007D2780">
        <w:rPr>
          <w:rFonts w:ascii="Arial" w:hAnsi="Arial" w:cs="Arial"/>
          <w:sz w:val="24"/>
          <w:szCs w:val="24"/>
        </w:rPr>
        <w:lastRenderedPageBreak/>
        <w:t>pomocou metód a</w:t>
      </w:r>
      <w:r w:rsidR="00634556" w:rsidRPr="007D2780">
        <w:rPr>
          <w:rFonts w:ascii="Arial" w:hAnsi="Arial" w:cs="Arial"/>
          <w:sz w:val="24"/>
          <w:szCs w:val="24"/>
        </w:rPr>
        <w:t> </w:t>
      </w:r>
      <w:r w:rsidR="006141A9" w:rsidRPr="007D2780">
        <w:rPr>
          <w:rFonts w:ascii="Arial" w:hAnsi="Arial" w:cs="Arial"/>
          <w:sz w:val="24"/>
          <w:szCs w:val="24"/>
        </w:rPr>
        <w:t>foriem</w:t>
      </w:r>
      <w:r w:rsidR="00634556" w:rsidRPr="007D2780">
        <w:rPr>
          <w:rFonts w:ascii="Arial" w:hAnsi="Arial" w:cs="Arial"/>
          <w:sz w:val="24"/>
          <w:szCs w:val="24"/>
        </w:rPr>
        <w:t>,</w:t>
      </w:r>
      <w:r w:rsidR="006141A9" w:rsidRPr="007D2780">
        <w:rPr>
          <w:rFonts w:ascii="Arial" w:hAnsi="Arial" w:cs="Arial"/>
          <w:sz w:val="24"/>
          <w:szCs w:val="24"/>
        </w:rPr>
        <w:t xml:space="preserve"> ktoré žiakov pripravia na zvládnutie reálnych situácií</w:t>
      </w:r>
      <w:r w:rsidR="00710BEA" w:rsidRPr="007D2780">
        <w:rPr>
          <w:rFonts w:ascii="Arial" w:hAnsi="Arial" w:cs="Arial"/>
          <w:sz w:val="24"/>
          <w:szCs w:val="24"/>
        </w:rPr>
        <w:t xml:space="preserve"> v anglicky hovoriacom prostredí</w:t>
      </w:r>
      <w:r w:rsidR="00396A96" w:rsidRPr="007D2780">
        <w:rPr>
          <w:rFonts w:ascii="Arial" w:hAnsi="Arial" w:cs="Arial"/>
          <w:sz w:val="24"/>
          <w:szCs w:val="24"/>
        </w:rPr>
        <w:t xml:space="preserve"> formou</w:t>
      </w:r>
      <w:r w:rsidR="00B66FC0">
        <w:rPr>
          <w:rFonts w:ascii="Arial" w:hAnsi="Arial" w:cs="Arial"/>
          <w:sz w:val="24"/>
          <w:szCs w:val="24"/>
        </w:rPr>
        <w:t>:</w:t>
      </w:r>
    </w:p>
    <w:p w14:paraId="65FD2CF2" w14:textId="0FB484FD" w:rsidR="007854C7" w:rsidRPr="007D2780" w:rsidRDefault="007854C7" w:rsidP="00D336DF">
      <w:pPr>
        <w:pStyle w:val="Odsekzoznamu"/>
        <w:spacing w:after="0"/>
        <w:ind w:left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 </w:t>
      </w:r>
    </w:p>
    <w:p w14:paraId="6465C3CB" w14:textId="41B69AFF" w:rsidR="00B73BF7" w:rsidRPr="007D2780" w:rsidRDefault="0097618D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zabezpečenia vyučovania anglického jazyka na ZŠ lektormi</w:t>
      </w:r>
      <w:r w:rsidR="00B73BF7" w:rsidRPr="007D2780">
        <w:rPr>
          <w:rFonts w:ascii="Arial" w:hAnsi="Arial" w:cs="Arial"/>
          <w:sz w:val="24"/>
          <w:szCs w:val="24"/>
        </w:rPr>
        <w:t xml:space="preserve"> alebo asistentmi</w:t>
      </w:r>
      <w:r w:rsidRPr="007D2780">
        <w:rPr>
          <w:rFonts w:ascii="Arial" w:hAnsi="Arial" w:cs="Arial"/>
          <w:sz w:val="24"/>
          <w:szCs w:val="24"/>
        </w:rPr>
        <w:t xml:space="preserve"> IHBA</w:t>
      </w:r>
      <w:r w:rsidR="00B73BF7" w:rsidRPr="007D2780">
        <w:rPr>
          <w:rFonts w:ascii="Arial" w:hAnsi="Arial" w:cs="Arial"/>
          <w:sz w:val="24"/>
          <w:szCs w:val="24"/>
        </w:rPr>
        <w:t xml:space="preserve">, ktorí spĺňajú kritériá pre výučbu cudzích jazykov v Slovenskej republike, v súlade  so </w:t>
      </w:r>
      <w:hyperlink r:id="rId7" w:history="1">
        <w:r w:rsidR="00B73BF7" w:rsidRPr="007D2780">
          <w:rPr>
            <w:rStyle w:val="Hypertextovprepojenie"/>
            <w:rFonts w:ascii="Arial" w:hAnsi="Arial" w:cs="Arial"/>
            <w:sz w:val="24"/>
            <w:szCs w:val="24"/>
          </w:rPr>
          <w:t>Zákonom č.138/2019 Z. z. o pedagogických zamestnancoch a</w:t>
        </w:r>
        <w:r w:rsidR="001D379A" w:rsidRPr="007D2780">
          <w:rPr>
            <w:rStyle w:val="Hypertextovprepojenie"/>
            <w:rFonts w:ascii="Arial" w:hAnsi="Arial" w:cs="Arial"/>
            <w:sz w:val="24"/>
            <w:szCs w:val="24"/>
          </w:rPr>
          <w:t> </w:t>
        </w:r>
        <w:r w:rsidR="00B73BF7" w:rsidRPr="007D2780">
          <w:rPr>
            <w:rStyle w:val="Hypertextovprepojenie"/>
            <w:rFonts w:ascii="Arial" w:hAnsi="Arial" w:cs="Arial"/>
            <w:sz w:val="24"/>
            <w:szCs w:val="24"/>
          </w:rPr>
          <w:t>odborných</w:t>
        </w:r>
        <w:r w:rsidR="001D379A" w:rsidRPr="007D2780">
          <w:rPr>
            <w:rStyle w:val="Hypertextovprepojenie"/>
            <w:rFonts w:ascii="Arial" w:hAnsi="Arial" w:cs="Arial"/>
            <w:sz w:val="24"/>
            <w:szCs w:val="24"/>
          </w:rPr>
          <w:t xml:space="preserve"> zamestnancoch a o zmene a doplnení niektorých zákonov</w:t>
        </w:r>
      </w:hyperlink>
      <w:r w:rsidR="001D379A" w:rsidRPr="007D2780">
        <w:rPr>
          <w:rFonts w:ascii="Arial" w:hAnsi="Arial" w:cs="Arial"/>
          <w:sz w:val="24"/>
          <w:szCs w:val="24"/>
        </w:rPr>
        <w:t>.</w:t>
      </w:r>
    </w:p>
    <w:p w14:paraId="1CC5B6E9" w14:textId="072B2712" w:rsidR="007854C7" w:rsidRPr="007D2780" w:rsidRDefault="007854C7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p</w:t>
      </w:r>
      <w:r w:rsidR="0097618D" w:rsidRPr="007D2780">
        <w:rPr>
          <w:rFonts w:ascii="Arial" w:hAnsi="Arial" w:cs="Arial"/>
          <w:sz w:val="24"/>
          <w:szCs w:val="24"/>
        </w:rPr>
        <w:t xml:space="preserve">ersonálneho zabezpečenia </w:t>
      </w:r>
      <w:r w:rsidR="0043151B" w:rsidRPr="007D2780">
        <w:rPr>
          <w:rFonts w:ascii="Arial" w:hAnsi="Arial" w:cs="Arial"/>
          <w:sz w:val="24"/>
          <w:szCs w:val="24"/>
        </w:rPr>
        <w:t xml:space="preserve">lektorov </w:t>
      </w:r>
      <w:r w:rsidR="0097618D" w:rsidRPr="007D2780">
        <w:rPr>
          <w:rFonts w:ascii="Arial" w:hAnsi="Arial" w:cs="Arial"/>
          <w:sz w:val="24"/>
          <w:szCs w:val="24"/>
        </w:rPr>
        <w:t xml:space="preserve"> pri výučbe anglického jazyka </w:t>
      </w:r>
      <w:r w:rsidR="00634556" w:rsidRPr="007D2780">
        <w:rPr>
          <w:rFonts w:ascii="Arial" w:hAnsi="Arial" w:cs="Arial"/>
          <w:sz w:val="24"/>
          <w:szCs w:val="24"/>
        </w:rPr>
        <w:t xml:space="preserve">a/alebo </w:t>
      </w:r>
      <w:r w:rsidR="0043151B" w:rsidRPr="007D2780">
        <w:rPr>
          <w:rFonts w:ascii="Arial" w:hAnsi="Arial" w:cs="Arial"/>
          <w:sz w:val="24"/>
          <w:szCs w:val="24"/>
        </w:rPr>
        <w:t>(</w:t>
      </w:r>
      <w:r w:rsidR="00FE14C9" w:rsidRPr="007D2780">
        <w:rPr>
          <w:rFonts w:ascii="Arial" w:hAnsi="Arial" w:cs="Arial"/>
          <w:sz w:val="24"/>
          <w:szCs w:val="24"/>
        </w:rPr>
        <w:t>CLIL</w:t>
      </w:r>
      <w:r w:rsidR="0043151B" w:rsidRPr="007D2780">
        <w:rPr>
          <w:rFonts w:ascii="Arial" w:hAnsi="Arial" w:cs="Arial"/>
          <w:sz w:val="24"/>
          <w:szCs w:val="24"/>
        </w:rPr>
        <w:t xml:space="preserve">) </w:t>
      </w:r>
      <w:r w:rsidR="00F12D6F" w:rsidRPr="007D2780">
        <w:rPr>
          <w:rFonts w:ascii="Arial" w:hAnsi="Arial" w:cs="Arial"/>
          <w:sz w:val="24"/>
          <w:szCs w:val="24"/>
        </w:rPr>
        <w:t xml:space="preserve">v skupinách žiakov </w:t>
      </w:r>
      <w:r w:rsidR="00396A96" w:rsidRPr="007D2780">
        <w:rPr>
          <w:rFonts w:ascii="Arial" w:hAnsi="Arial" w:cs="Arial"/>
          <w:sz w:val="24"/>
          <w:szCs w:val="24"/>
        </w:rPr>
        <w:t xml:space="preserve">I. a </w:t>
      </w:r>
      <w:r w:rsidR="00F12D6F" w:rsidRPr="007D2780">
        <w:rPr>
          <w:rFonts w:ascii="Arial" w:hAnsi="Arial" w:cs="Arial"/>
          <w:sz w:val="24"/>
          <w:szCs w:val="24"/>
        </w:rPr>
        <w:t xml:space="preserve">II. stupňa ZŠ </w:t>
      </w:r>
      <w:r w:rsidR="0097618D" w:rsidRPr="007D2780">
        <w:rPr>
          <w:rFonts w:ascii="Arial" w:hAnsi="Arial" w:cs="Arial"/>
          <w:sz w:val="24"/>
          <w:szCs w:val="24"/>
        </w:rPr>
        <w:t xml:space="preserve">v </w:t>
      </w:r>
      <w:r w:rsidRPr="007D2780">
        <w:rPr>
          <w:rFonts w:ascii="Arial" w:hAnsi="Arial" w:cs="Arial"/>
          <w:sz w:val="24"/>
          <w:szCs w:val="24"/>
        </w:rPr>
        <w:t xml:space="preserve">rámci </w:t>
      </w:r>
      <w:r w:rsidR="0043151B" w:rsidRPr="007D2780">
        <w:rPr>
          <w:rFonts w:ascii="Arial" w:hAnsi="Arial" w:cs="Arial"/>
          <w:sz w:val="24"/>
          <w:szCs w:val="24"/>
        </w:rPr>
        <w:t>kmeňového</w:t>
      </w:r>
      <w:r w:rsidRPr="007D2780">
        <w:rPr>
          <w:rFonts w:ascii="Arial" w:hAnsi="Arial" w:cs="Arial"/>
          <w:sz w:val="24"/>
          <w:szCs w:val="24"/>
        </w:rPr>
        <w:t xml:space="preserve"> vyučovania</w:t>
      </w:r>
      <w:r w:rsidR="0097618D" w:rsidRPr="007D2780">
        <w:rPr>
          <w:rFonts w:ascii="Arial" w:hAnsi="Arial" w:cs="Arial"/>
          <w:sz w:val="24"/>
          <w:szCs w:val="24"/>
        </w:rPr>
        <w:t>.</w:t>
      </w:r>
    </w:p>
    <w:p w14:paraId="6806C5C9" w14:textId="6142C5EB" w:rsidR="007854C7" w:rsidRPr="007D2780" w:rsidRDefault="0097618D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zabezpečenia kontinuálneho vzdelávania lektorov a asistentov a vytvorenia podmienok pre ich systematický profesionálny rozvoj a zvyšovanie kvalifikácie</w:t>
      </w:r>
      <w:r w:rsidR="00B66FC0">
        <w:rPr>
          <w:rFonts w:ascii="Arial" w:hAnsi="Arial" w:cs="Arial"/>
          <w:sz w:val="24"/>
          <w:szCs w:val="24"/>
        </w:rPr>
        <w:t>.</w:t>
      </w:r>
    </w:p>
    <w:p w14:paraId="66DE9240" w14:textId="654FC92B" w:rsidR="007854C7" w:rsidRPr="007D2780" w:rsidRDefault="0097618D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dodržiavania kvality vyučovania a priebežnej kontroly kvali</w:t>
      </w:r>
      <w:r w:rsidR="00455769" w:rsidRPr="007D2780">
        <w:rPr>
          <w:rFonts w:ascii="Arial" w:hAnsi="Arial" w:cs="Arial"/>
          <w:sz w:val="24"/>
          <w:szCs w:val="24"/>
        </w:rPr>
        <w:t>ty formou hospitácií lektorov/</w:t>
      </w:r>
      <w:r w:rsidRPr="007D2780">
        <w:rPr>
          <w:rFonts w:ascii="Arial" w:hAnsi="Arial" w:cs="Arial"/>
          <w:sz w:val="24"/>
          <w:szCs w:val="24"/>
        </w:rPr>
        <w:t xml:space="preserve"> asistentov a zisťovaním spätnej väzby.</w:t>
      </w:r>
    </w:p>
    <w:p w14:paraId="039D801D" w14:textId="1F4FC1E5" w:rsidR="0097618D" w:rsidRPr="007D2780" w:rsidRDefault="0097618D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systematického </w:t>
      </w:r>
      <w:r w:rsidR="001D379A" w:rsidRPr="007D2780">
        <w:rPr>
          <w:rFonts w:ascii="Arial" w:hAnsi="Arial" w:cs="Arial"/>
          <w:sz w:val="24"/>
          <w:szCs w:val="24"/>
        </w:rPr>
        <w:t>monitorovania pokroku žiakov</w:t>
      </w:r>
      <w:r w:rsidRPr="007D2780">
        <w:rPr>
          <w:rFonts w:ascii="Arial" w:hAnsi="Arial" w:cs="Arial"/>
          <w:sz w:val="24"/>
          <w:szCs w:val="24"/>
        </w:rPr>
        <w:t xml:space="preserve"> </w:t>
      </w:r>
      <w:r w:rsidR="001D379A" w:rsidRPr="007D2780">
        <w:rPr>
          <w:rFonts w:ascii="Arial" w:hAnsi="Arial" w:cs="Arial"/>
          <w:sz w:val="24"/>
          <w:szCs w:val="24"/>
        </w:rPr>
        <w:t>prostredníctvom</w:t>
      </w:r>
      <w:r w:rsidRPr="007D2780">
        <w:rPr>
          <w:rFonts w:ascii="Arial" w:hAnsi="Arial" w:cs="Arial"/>
          <w:sz w:val="24"/>
          <w:szCs w:val="24"/>
        </w:rPr>
        <w:t xml:space="preserve"> </w:t>
      </w:r>
      <w:r w:rsidR="001D379A" w:rsidRPr="007D2780">
        <w:rPr>
          <w:rFonts w:ascii="Arial" w:hAnsi="Arial" w:cs="Arial"/>
          <w:sz w:val="24"/>
          <w:szCs w:val="24"/>
        </w:rPr>
        <w:t>t</w:t>
      </w:r>
      <w:r w:rsidRPr="007D2780">
        <w:rPr>
          <w:rFonts w:ascii="Arial" w:hAnsi="Arial" w:cs="Arial"/>
          <w:sz w:val="24"/>
          <w:szCs w:val="24"/>
        </w:rPr>
        <w:t>estovania v súlade s Európskym referenčným rámcom</w:t>
      </w:r>
      <w:r w:rsidR="001D379A" w:rsidRPr="007D2780">
        <w:rPr>
          <w:rFonts w:ascii="Arial" w:hAnsi="Arial" w:cs="Arial"/>
          <w:sz w:val="24"/>
          <w:szCs w:val="24"/>
        </w:rPr>
        <w:t>.</w:t>
      </w:r>
    </w:p>
    <w:p w14:paraId="51CE24AA" w14:textId="5F0A2830" w:rsidR="001D379A" w:rsidRPr="0064339E" w:rsidRDefault="001D379A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64339E">
        <w:rPr>
          <w:rFonts w:ascii="Arial" w:hAnsi="Arial" w:cs="Arial"/>
          <w:sz w:val="24"/>
          <w:szCs w:val="24"/>
        </w:rPr>
        <w:t>Poskytovanie podpory ZŠ podľa bodu 3.</w:t>
      </w:r>
      <w:r w:rsidR="0064339E" w:rsidRPr="0064339E">
        <w:rPr>
          <w:rFonts w:ascii="Arial" w:hAnsi="Arial" w:cs="Arial"/>
          <w:sz w:val="24"/>
          <w:szCs w:val="24"/>
        </w:rPr>
        <w:t>1 a 3.2</w:t>
      </w:r>
      <w:r w:rsidRPr="0064339E">
        <w:rPr>
          <w:rFonts w:ascii="Arial" w:hAnsi="Arial" w:cs="Arial"/>
          <w:sz w:val="24"/>
          <w:szCs w:val="24"/>
        </w:rPr>
        <w:t>.</w:t>
      </w:r>
    </w:p>
    <w:p w14:paraId="4C488A5D" w14:textId="77777777" w:rsidR="0097618D" w:rsidRPr="007D2780" w:rsidRDefault="0097618D" w:rsidP="00D336DF">
      <w:pPr>
        <w:spacing w:after="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 </w:t>
      </w:r>
    </w:p>
    <w:p w14:paraId="15F0E39C" w14:textId="77777777" w:rsidR="007854C7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Cieľom ZŠ je:</w:t>
      </w:r>
    </w:p>
    <w:p w14:paraId="4FF15007" w14:textId="1FDE866A" w:rsidR="0097618D" w:rsidRPr="007D2780" w:rsidRDefault="0097618D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modernizovať a zefektívňovať vyučovanie cudzích jazykov priamo na hodin</w:t>
      </w:r>
      <w:r w:rsidR="001D379A" w:rsidRPr="007D2780">
        <w:rPr>
          <w:rFonts w:ascii="Arial" w:hAnsi="Arial" w:cs="Arial"/>
          <w:sz w:val="24"/>
          <w:szCs w:val="24"/>
        </w:rPr>
        <w:t>ách</w:t>
      </w:r>
      <w:r w:rsidRPr="007D2780">
        <w:rPr>
          <w:rFonts w:ascii="Arial" w:hAnsi="Arial" w:cs="Arial"/>
          <w:sz w:val="24"/>
          <w:szCs w:val="24"/>
        </w:rPr>
        <w:t xml:space="preserve"> alebo v rámci medzi predmetových presahov s dôrazom na dodržiavanie štátneho vzdelávacieho programu ako aj vzdelávacieho programu samotnej ZŠ</w:t>
      </w:r>
      <w:r w:rsidR="0064339E">
        <w:rPr>
          <w:rFonts w:ascii="Arial" w:hAnsi="Arial" w:cs="Arial"/>
          <w:sz w:val="24"/>
          <w:szCs w:val="24"/>
        </w:rPr>
        <w:t>.</w:t>
      </w:r>
    </w:p>
    <w:p w14:paraId="1CB526EB" w14:textId="24DC25E7" w:rsidR="001D379A" w:rsidRPr="007D2780" w:rsidRDefault="001D379A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Stať sa prípravným cambridgeských centrom a umožniť žiakom absolvovať cambridgeské skúšky ako súčasť vzdelávacieho procesu.</w:t>
      </w:r>
    </w:p>
    <w:p w14:paraId="637FAEA9" w14:textId="77777777" w:rsidR="003C3FB7" w:rsidRPr="007D2780" w:rsidRDefault="003C3FB7" w:rsidP="00D336DF">
      <w:pPr>
        <w:pStyle w:val="Odsekzoznamu"/>
        <w:spacing w:after="0"/>
        <w:ind w:left="1276"/>
        <w:jc w:val="both"/>
        <w:rPr>
          <w:rFonts w:ascii="Arial" w:hAnsi="Arial" w:cs="Arial"/>
          <w:sz w:val="24"/>
          <w:szCs w:val="24"/>
        </w:rPr>
      </w:pPr>
    </w:p>
    <w:p w14:paraId="779807D6" w14:textId="6362E6DE" w:rsidR="0097618D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Zmluva sa uzatvára na podnet a so súhlasom oboch zmluvných strán na základe podnetu a požiadaviek zo strany rodičov školy v súlade so š</w:t>
      </w:r>
      <w:r w:rsidR="001D379A" w:rsidRPr="007D2780">
        <w:rPr>
          <w:rFonts w:ascii="Arial" w:hAnsi="Arial" w:cs="Arial"/>
          <w:sz w:val="24"/>
          <w:szCs w:val="24"/>
        </w:rPr>
        <w:t>kolským</w:t>
      </w:r>
      <w:r w:rsidRPr="007D2780">
        <w:rPr>
          <w:rFonts w:ascii="Arial" w:hAnsi="Arial" w:cs="Arial"/>
          <w:sz w:val="24"/>
          <w:szCs w:val="24"/>
        </w:rPr>
        <w:t xml:space="preserve"> vzdelávacím programom </w:t>
      </w:r>
      <w:r w:rsidR="001D379A" w:rsidRPr="007D2780">
        <w:rPr>
          <w:rFonts w:ascii="Arial" w:hAnsi="Arial" w:cs="Arial"/>
          <w:sz w:val="24"/>
          <w:szCs w:val="24"/>
        </w:rPr>
        <w:t>ZŠ</w:t>
      </w:r>
      <w:r w:rsidRPr="007D2780">
        <w:rPr>
          <w:rFonts w:ascii="Arial" w:hAnsi="Arial" w:cs="Arial"/>
          <w:sz w:val="24"/>
          <w:szCs w:val="24"/>
        </w:rPr>
        <w:t>.</w:t>
      </w:r>
    </w:p>
    <w:p w14:paraId="7A10E5D8" w14:textId="77777777" w:rsidR="0064339E" w:rsidRPr="007D2780" w:rsidRDefault="0064339E" w:rsidP="00D336D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705193" w14:textId="77777777" w:rsidR="0097618D" w:rsidRPr="007D2780" w:rsidRDefault="0097618D" w:rsidP="00D336DF">
      <w:pPr>
        <w:pStyle w:val="Odsekzoznamu"/>
        <w:numPr>
          <w:ilvl w:val="0"/>
          <w:numId w:val="1"/>
        </w:num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7D2780">
        <w:rPr>
          <w:rFonts w:ascii="Arial" w:hAnsi="Arial" w:cs="Arial"/>
          <w:b/>
          <w:sz w:val="24"/>
          <w:szCs w:val="24"/>
        </w:rPr>
        <w:t>ÚČEL A PREDMET ZMLUVY</w:t>
      </w:r>
    </w:p>
    <w:p w14:paraId="6EF63B22" w14:textId="1028ADAB" w:rsidR="007854C7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Účelom tejto zmluvy je dojednanie vzájomnej súčinnosti pri naplňovaní cieľov IHBA a cieľov </w:t>
      </w:r>
      <w:r w:rsidR="001D379A" w:rsidRPr="007D2780">
        <w:rPr>
          <w:rFonts w:ascii="Arial" w:hAnsi="Arial" w:cs="Arial"/>
          <w:sz w:val="24"/>
          <w:szCs w:val="24"/>
        </w:rPr>
        <w:t>ZŠ</w:t>
      </w:r>
      <w:r w:rsidRPr="007D2780">
        <w:rPr>
          <w:rFonts w:ascii="Arial" w:hAnsi="Arial" w:cs="Arial"/>
          <w:sz w:val="24"/>
          <w:szCs w:val="24"/>
        </w:rPr>
        <w:t xml:space="preserve"> pri skvalitňovaní procesu výučby anglického jazyk</w:t>
      </w:r>
      <w:r w:rsidR="001D379A" w:rsidRPr="007D2780">
        <w:rPr>
          <w:rFonts w:ascii="Arial" w:hAnsi="Arial" w:cs="Arial"/>
          <w:sz w:val="24"/>
          <w:szCs w:val="24"/>
        </w:rPr>
        <w:t>a</w:t>
      </w:r>
      <w:r w:rsidRPr="007D2780">
        <w:rPr>
          <w:rFonts w:ascii="Arial" w:hAnsi="Arial" w:cs="Arial"/>
          <w:sz w:val="24"/>
          <w:szCs w:val="24"/>
        </w:rPr>
        <w:t>.</w:t>
      </w:r>
    </w:p>
    <w:p w14:paraId="7747732C" w14:textId="77777777" w:rsidR="007854C7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Predmetom tejto zmluvy je zabezpečenie vzájomnej súčinnosti pri nasledujúcich aktivitách:</w:t>
      </w:r>
    </w:p>
    <w:p w14:paraId="017ED55E" w14:textId="5C676651" w:rsidR="001D379A" w:rsidRPr="007D2780" w:rsidRDefault="001D379A" w:rsidP="00D336DF">
      <w:pPr>
        <w:pStyle w:val="Odsekzoznamu"/>
        <w:numPr>
          <w:ilvl w:val="0"/>
          <w:numId w:val="8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Súčinnosť pri</w:t>
      </w:r>
      <w:r w:rsidR="0043151B" w:rsidRPr="007D2780">
        <w:rPr>
          <w:rFonts w:ascii="Arial" w:hAnsi="Arial" w:cs="Arial"/>
          <w:sz w:val="24"/>
          <w:szCs w:val="24"/>
        </w:rPr>
        <w:t xml:space="preserve"> </w:t>
      </w:r>
      <w:r w:rsidR="0097618D" w:rsidRPr="007D2780">
        <w:rPr>
          <w:rFonts w:ascii="Arial" w:hAnsi="Arial" w:cs="Arial"/>
          <w:sz w:val="24"/>
          <w:szCs w:val="24"/>
        </w:rPr>
        <w:t>organizáci</w:t>
      </w:r>
      <w:r w:rsidRPr="007D2780">
        <w:rPr>
          <w:rFonts w:ascii="Arial" w:hAnsi="Arial" w:cs="Arial"/>
          <w:sz w:val="24"/>
          <w:szCs w:val="24"/>
        </w:rPr>
        <w:t>i</w:t>
      </w:r>
      <w:r w:rsidR="0097618D" w:rsidRPr="007D2780">
        <w:rPr>
          <w:rFonts w:ascii="Arial" w:hAnsi="Arial" w:cs="Arial"/>
          <w:sz w:val="24"/>
          <w:szCs w:val="24"/>
        </w:rPr>
        <w:t xml:space="preserve"> a personálno-technick</w:t>
      </w:r>
      <w:r w:rsidRPr="007D2780">
        <w:rPr>
          <w:rFonts w:ascii="Arial" w:hAnsi="Arial" w:cs="Arial"/>
          <w:sz w:val="24"/>
          <w:szCs w:val="24"/>
        </w:rPr>
        <w:t xml:space="preserve">om </w:t>
      </w:r>
      <w:r w:rsidR="0097618D" w:rsidRPr="007D2780">
        <w:rPr>
          <w:rFonts w:ascii="Arial" w:hAnsi="Arial" w:cs="Arial"/>
          <w:sz w:val="24"/>
          <w:szCs w:val="24"/>
        </w:rPr>
        <w:t>zabezpečen</w:t>
      </w:r>
      <w:r w:rsidRPr="007D2780">
        <w:rPr>
          <w:rFonts w:ascii="Arial" w:hAnsi="Arial" w:cs="Arial"/>
          <w:sz w:val="24"/>
          <w:szCs w:val="24"/>
        </w:rPr>
        <w:t xml:space="preserve">í </w:t>
      </w:r>
      <w:r w:rsidR="0097618D" w:rsidRPr="007D2780">
        <w:rPr>
          <w:rFonts w:ascii="Arial" w:hAnsi="Arial" w:cs="Arial"/>
          <w:b/>
          <w:sz w:val="24"/>
          <w:szCs w:val="24"/>
        </w:rPr>
        <w:t>riadnej výučby angli</w:t>
      </w:r>
      <w:r w:rsidR="00AE527C" w:rsidRPr="007D2780">
        <w:rPr>
          <w:rFonts w:ascii="Arial" w:hAnsi="Arial" w:cs="Arial"/>
          <w:b/>
          <w:sz w:val="24"/>
          <w:szCs w:val="24"/>
        </w:rPr>
        <w:t>ckého jazyka</w:t>
      </w:r>
      <w:r w:rsidR="0097618D" w:rsidRPr="007D2780">
        <w:rPr>
          <w:rFonts w:ascii="Arial" w:hAnsi="Arial" w:cs="Arial"/>
          <w:b/>
          <w:sz w:val="24"/>
          <w:szCs w:val="24"/>
        </w:rPr>
        <w:t xml:space="preserve"> </w:t>
      </w:r>
      <w:r w:rsidRPr="007D2780">
        <w:rPr>
          <w:rFonts w:ascii="Arial" w:hAnsi="Arial" w:cs="Arial"/>
          <w:sz w:val="24"/>
          <w:szCs w:val="24"/>
        </w:rPr>
        <w:t>a iných predmetov v ZŠ v </w:t>
      </w:r>
      <w:r w:rsidRPr="007D2780">
        <w:rPr>
          <w:rFonts w:ascii="Arial" w:hAnsi="Arial" w:cs="Arial"/>
          <w:b/>
          <w:sz w:val="24"/>
          <w:szCs w:val="24"/>
        </w:rPr>
        <w:t>danom školskom roku</w:t>
      </w:r>
      <w:r w:rsidRPr="007D2780">
        <w:rPr>
          <w:rFonts w:ascii="Arial" w:hAnsi="Arial" w:cs="Arial"/>
          <w:sz w:val="24"/>
          <w:szCs w:val="24"/>
        </w:rPr>
        <w:t xml:space="preserve"> v priestoroch ZŠ.</w:t>
      </w:r>
    </w:p>
    <w:p w14:paraId="24259FFD" w14:textId="429133CA" w:rsidR="0043151B" w:rsidRPr="007D2780" w:rsidRDefault="00AA381E" w:rsidP="00D336DF">
      <w:pPr>
        <w:pStyle w:val="Odsekzoznamu"/>
        <w:numPr>
          <w:ilvl w:val="0"/>
          <w:numId w:val="8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Súčinnosť pri organizácii a personálno-technickom zabezpečení výučby anglického jazyka</w:t>
      </w:r>
      <w:r w:rsidRPr="007D2780">
        <w:rPr>
          <w:rFonts w:ascii="Arial" w:hAnsi="Arial" w:cs="Arial"/>
          <w:b/>
          <w:sz w:val="24"/>
          <w:szCs w:val="24"/>
        </w:rPr>
        <w:t xml:space="preserve"> v rámci poobedňajšej krúžkovej</w:t>
      </w:r>
      <w:r w:rsidRPr="007D2780">
        <w:rPr>
          <w:rFonts w:ascii="Arial" w:hAnsi="Arial" w:cs="Arial"/>
          <w:sz w:val="24"/>
          <w:szCs w:val="24"/>
        </w:rPr>
        <w:t xml:space="preserve"> činnosti pre žiakov ZŠ.</w:t>
      </w:r>
    </w:p>
    <w:p w14:paraId="2F7512BD" w14:textId="13979B85" w:rsidR="0043151B" w:rsidRPr="007D2780" w:rsidRDefault="00634556" w:rsidP="00D336DF">
      <w:pPr>
        <w:pStyle w:val="Odsekzoznamu"/>
        <w:spacing w:after="0"/>
        <w:ind w:left="1276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c) </w:t>
      </w:r>
      <w:r w:rsidR="00AA381E" w:rsidRPr="007D2780">
        <w:rPr>
          <w:rFonts w:ascii="Arial" w:hAnsi="Arial" w:cs="Arial"/>
          <w:sz w:val="24"/>
          <w:szCs w:val="24"/>
        </w:rPr>
        <w:t xml:space="preserve"> Súčinnosť pri príprave a zabezpečení účasti žiakov ZŠ na cambridgskej jazykovej skúške.</w:t>
      </w:r>
      <w:r w:rsidR="0097618D" w:rsidRPr="007D2780">
        <w:rPr>
          <w:rFonts w:ascii="Arial" w:hAnsi="Arial" w:cs="Arial"/>
          <w:sz w:val="24"/>
          <w:szCs w:val="24"/>
        </w:rPr>
        <w:t xml:space="preserve"> </w:t>
      </w:r>
    </w:p>
    <w:p w14:paraId="69EF3ED7" w14:textId="6108F392" w:rsidR="0043151B" w:rsidRPr="007D2780" w:rsidRDefault="0043151B" w:rsidP="00D336DF">
      <w:pPr>
        <w:pStyle w:val="Odsekzoznamu"/>
        <w:spacing w:after="0"/>
        <w:ind w:left="1276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 </w:t>
      </w:r>
    </w:p>
    <w:p w14:paraId="3D766608" w14:textId="6FE688FF" w:rsidR="0097618D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lastRenderedPageBreak/>
        <w:t>Zmluvné strany podpisom tejto zmluvy zároveň deklarujú obojstranný záujem, v prípade záujmu zákonných zástupcov žiakov školy zabezpečiť výučbu anglického jazyka a vybraných predmetov v anglickom jazyku v dotknutej triede</w:t>
      </w:r>
      <w:r w:rsidR="00634556" w:rsidRPr="007D2780">
        <w:rPr>
          <w:rFonts w:ascii="Arial" w:hAnsi="Arial" w:cs="Arial"/>
          <w:sz w:val="24"/>
          <w:szCs w:val="24"/>
        </w:rPr>
        <w:t xml:space="preserve"> /triedach</w:t>
      </w:r>
      <w:r w:rsidRPr="007D2780">
        <w:rPr>
          <w:rFonts w:ascii="Arial" w:hAnsi="Arial" w:cs="Arial"/>
          <w:sz w:val="24"/>
          <w:szCs w:val="24"/>
        </w:rPr>
        <w:t xml:space="preserve"> lektormi IHBA počas celého školského roku.</w:t>
      </w:r>
    </w:p>
    <w:p w14:paraId="023518CD" w14:textId="38B0C158" w:rsidR="0097618D" w:rsidRPr="007D2780" w:rsidRDefault="0097618D" w:rsidP="00D336D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A05266C" w14:textId="77777777" w:rsidR="00BC1FDD" w:rsidRPr="007D2780" w:rsidRDefault="0097618D" w:rsidP="00D336DF">
      <w:pPr>
        <w:pStyle w:val="Odsekzoznamu"/>
        <w:numPr>
          <w:ilvl w:val="0"/>
          <w:numId w:val="1"/>
        </w:numPr>
        <w:spacing w:after="0"/>
        <w:ind w:left="0"/>
        <w:jc w:val="both"/>
        <w:rPr>
          <w:rFonts w:ascii="Arial" w:hAnsi="Arial" w:cs="Arial"/>
          <w:b/>
          <w:sz w:val="24"/>
          <w:szCs w:val="24"/>
        </w:rPr>
      </w:pPr>
      <w:r w:rsidRPr="007D2780">
        <w:rPr>
          <w:rFonts w:ascii="Arial" w:hAnsi="Arial" w:cs="Arial"/>
          <w:b/>
          <w:sz w:val="24"/>
          <w:szCs w:val="24"/>
        </w:rPr>
        <w:t>SÚČINNOSŤ</w:t>
      </w:r>
    </w:p>
    <w:p w14:paraId="1B95648D" w14:textId="0A581B71" w:rsidR="00AA381E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Účelom </w:t>
      </w:r>
      <w:r w:rsidR="00AA381E" w:rsidRPr="007D2780">
        <w:rPr>
          <w:rFonts w:ascii="Arial" w:hAnsi="Arial" w:cs="Arial"/>
          <w:sz w:val="24"/>
          <w:szCs w:val="24"/>
        </w:rPr>
        <w:t>tejto zmluvy je dohodnúť vzájomnú spoluprácu pri dosahovaní cieľov IHBA a ZŠ v oblasti skvalitnenia vzdelávacej aktivity anglického jazyka na ZŠ. Konanie každej zo Zmluvných strán nesmie byť v rozpore so záujmami druhej strany ani s hlavnými cieľmi a úlohami oboch Zmluvných strán.</w:t>
      </w:r>
      <w:r w:rsidRPr="007D2780">
        <w:rPr>
          <w:rFonts w:ascii="Arial" w:hAnsi="Arial" w:cs="Arial"/>
          <w:sz w:val="24"/>
          <w:szCs w:val="24"/>
        </w:rPr>
        <w:t xml:space="preserve"> </w:t>
      </w:r>
    </w:p>
    <w:p w14:paraId="429FCEAF" w14:textId="7898DE4F" w:rsidR="00BC1FDD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IHBA sa zaväzuje:</w:t>
      </w:r>
    </w:p>
    <w:p w14:paraId="07C8EB11" w14:textId="442A2760" w:rsidR="00BC1FDD" w:rsidRPr="007D2780" w:rsidRDefault="00AA381E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Spolupodieľať sa na personálnom</w:t>
      </w:r>
      <w:r w:rsidR="00F31505" w:rsidRPr="007D2780">
        <w:rPr>
          <w:rFonts w:ascii="Arial" w:hAnsi="Arial" w:cs="Arial"/>
          <w:sz w:val="24"/>
          <w:szCs w:val="24"/>
        </w:rPr>
        <w:t xml:space="preserve"> zabezpečení lektorov alebo asistentov zo Slovenska a zahraničia pri výučbe anglického jazyka a pri hodinách vopred dohodnutých predmetov v anglickom jazyku v rámci doobedňajšieho vyučovania a poobedňajšej krúžkovej činnosti ZŠ.</w:t>
      </w:r>
    </w:p>
    <w:p w14:paraId="41EE9656" w14:textId="4806CD72" w:rsidR="00BC1FDD" w:rsidRPr="007D2780" w:rsidRDefault="00F31505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color w:val="000000" w:themeColor="text1"/>
          <w:sz w:val="24"/>
          <w:szCs w:val="24"/>
        </w:rPr>
        <w:t>Z</w:t>
      </w:r>
      <w:r w:rsidR="0097618D" w:rsidRPr="007D2780">
        <w:rPr>
          <w:rFonts w:ascii="Arial" w:hAnsi="Arial" w:cs="Arial"/>
          <w:color w:val="000000" w:themeColor="text1"/>
          <w:sz w:val="24"/>
          <w:szCs w:val="24"/>
        </w:rPr>
        <w:t xml:space="preserve">abezpečiť, </w:t>
      </w:r>
      <w:r w:rsidRPr="007D2780">
        <w:rPr>
          <w:rFonts w:ascii="Arial" w:hAnsi="Arial" w:cs="Arial"/>
          <w:color w:val="000000" w:themeColor="text1"/>
          <w:sz w:val="24"/>
          <w:szCs w:val="24"/>
        </w:rPr>
        <w:t xml:space="preserve">aby </w:t>
      </w:r>
      <w:r w:rsidR="0097618D" w:rsidRPr="007D2780">
        <w:rPr>
          <w:rFonts w:ascii="Arial" w:hAnsi="Arial" w:cs="Arial"/>
          <w:color w:val="000000" w:themeColor="text1"/>
          <w:sz w:val="24"/>
          <w:szCs w:val="24"/>
        </w:rPr>
        <w:t>lektor</w:t>
      </w:r>
      <w:r w:rsidR="00AE527C" w:rsidRPr="007D2780">
        <w:rPr>
          <w:rFonts w:ascii="Arial" w:hAnsi="Arial" w:cs="Arial"/>
          <w:color w:val="000000" w:themeColor="text1"/>
          <w:sz w:val="24"/>
          <w:szCs w:val="24"/>
        </w:rPr>
        <w:t xml:space="preserve"> /asistent</w:t>
      </w:r>
      <w:r w:rsidR="0097618D" w:rsidRPr="007D278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665DD" w:rsidRPr="007D2780">
        <w:rPr>
          <w:rFonts w:ascii="Arial" w:hAnsi="Arial" w:cs="Arial"/>
          <w:color w:val="000000" w:themeColor="text1"/>
          <w:sz w:val="24"/>
          <w:szCs w:val="24"/>
        </w:rPr>
        <w:t>postupova</w:t>
      </w:r>
      <w:r w:rsidRPr="007D2780">
        <w:rPr>
          <w:rFonts w:ascii="Arial" w:hAnsi="Arial" w:cs="Arial"/>
          <w:color w:val="000000" w:themeColor="text1"/>
          <w:sz w:val="24"/>
          <w:szCs w:val="24"/>
        </w:rPr>
        <w:t>l</w:t>
      </w:r>
      <w:r w:rsidR="009665DD" w:rsidRPr="007D2780">
        <w:rPr>
          <w:rFonts w:ascii="Arial" w:hAnsi="Arial" w:cs="Arial"/>
          <w:color w:val="000000" w:themeColor="text1"/>
          <w:sz w:val="24"/>
          <w:szCs w:val="24"/>
        </w:rPr>
        <w:t xml:space="preserve"> v súlade so Školským</w:t>
      </w:r>
      <w:r w:rsidR="0097618D" w:rsidRPr="007D2780">
        <w:rPr>
          <w:rFonts w:ascii="Arial" w:hAnsi="Arial" w:cs="Arial"/>
          <w:color w:val="000000" w:themeColor="text1"/>
          <w:sz w:val="24"/>
          <w:szCs w:val="24"/>
        </w:rPr>
        <w:t xml:space="preserve"> vzdelávacím programom</w:t>
      </w:r>
      <w:r w:rsidRPr="007D2780">
        <w:rPr>
          <w:rFonts w:ascii="Arial" w:hAnsi="Arial" w:cs="Arial"/>
          <w:color w:val="000000" w:themeColor="text1"/>
          <w:sz w:val="24"/>
          <w:szCs w:val="24"/>
        </w:rPr>
        <w:t xml:space="preserve"> ZŠ</w:t>
      </w:r>
      <w:r w:rsidR="0097618D" w:rsidRPr="007D2780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D2780">
        <w:rPr>
          <w:rFonts w:ascii="Arial" w:hAnsi="Arial" w:cs="Arial"/>
          <w:color w:val="000000" w:themeColor="text1"/>
          <w:sz w:val="24"/>
          <w:szCs w:val="24"/>
        </w:rPr>
        <w:t>aby spolupracoval počas vzdelávacích aktivít s pedagógmi ZŠ.</w:t>
      </w:r>
    </w:p>
    <w:p w14:paraId="790A2CB1" w14:textId="07132430" w:rsidR="00BC1FDD" w:rsidRPr="007D2780" w:rsidRDefault="00F31505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Spolupodieľať </w:t>
      </w:r>
      <w:r w:rsidR="0097618D" w:rsidRPr="007D2780">
        <w:rPr>
          <w:rFonts w:ascii="Arial" w:hAnsi="Arial" w:cs="Arial"/>
          <w:sz w:val="24"/>
          <w:szCs w:val="24"/>
        </w:rPr>
        <w:t xml:space="preserve">sa na </w:t>
      </w:r>
      <w:r w:rsidRPr="007D2780">
        <w:rPr>
          <w:rFonts w:ascii="Arial" w:hAnsi="Arial" w:cs="Arial"/>
          <w:sz w:val="24"/>
          <w:szCs w:val="24"/>
        </w:rPr>
        <w:t>sledovaní pokroku</w:t>
      </w:r>
      <w:r w:rsidR="0097618D" w:rsidRPr="007D2780">
        <w:rPr>
          <w:rFonts w:ascii="Arial" w:hAnsi="Arial" w:cs="Arial"/>
          <w:sz w:val="24"/>
          <w:szCs w:val="24"/>
        </w:rPr>
        <w:t xml:space="preserve"> žiakov prostredníctvom testovania</w:t>
      </w:r>
      <w:r w:rsidRPr="007D2780">
        <w:rPr>
          <w:rFonts w:ascii="Arial" w:hAnsi="Arial" w:cs="Arial"/>
          <w:sz w:val="24"/>
          <w:szCs w:val="24"/>
        </w:rPr>
        <w:t>.</w:t>
      </w:r>
    </w:p>
    <w:p w14:paraId="16617F22" w14:textId="768FEA02" w:rsidR="00BC1FDD" w:rsidRPr="007D2780" w:rsidRDefault="00F31505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P</w:t>
      </w:r>
      <w:r w:rsidR="0097618D" w:rsidRPr="007D2780">
        <w:rPr>
          <w:rFonts w:ascii="Arial" w:hAnsi="Arial" w:cs="Arial"/>
          <w:sz w:val="24"/>
          <w:szCs w:val="24"/>
        </w:rPr>
        <w:t xml:space="preserve">oskytnúť súčinnosť pedagógom ZŠ pri hodnotení žiaka ZŠ </w:t>
      </w:r>
      <w:r w:rsidRPr="007D2780">
        <w:rPr>
          <w:rFonts w:ascii="Arial" w:hAnsi="Arial" w:cs="Arial"/>
          <w:sz w:val="24"/>
          <w:szCs w:val="24"/>
        </w:rPr>
        <w:t xml:space="preserve">ako aj pri komunikácii s rodičmi žiaka ZŠ v rozsahu vzdelávacích aktivít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>.</w:t>
      </w:r>
    </w:p>
    <w:p w14:paraId="35570681" w14:textId="211F3AF1" w:rsidR="00BC1FDD" w:rsidRPr="007D2780" w:rsidRDefault="00F31505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</w:t>
      </w:r>
      <w:r w:rsidR="00C23BB7" w:rsidRPr="007D2780">
        <w:rPr>
          <w:rFonts w:ascii="Arial" w:hAnsi="Arial" w:cs="Arial"/>
          <w:sz w:val="24"/>
          <w:szCs w:val="24"/>
        </w:rPr>
        <w:t xml:space="preserve">abezpečiť </w:t>
      </w:r>
      <w:r w:rsidR="0097618D" w:rsidRPr="007D2780">
        <w:rPr>
          <w:rFonts w:ascii="Arial" w:hAnsi="Arial" w:cs="Arial"/>
          <w:sz w:val="24"/>
          <w:szCs w:val="24"/>
        </w:rPr>
        <w:t>žiako</w:t>
      </w:r>
      <w:r w:rsidRPr="007D2780">
        <w:rPr>
          <w:rFonts w:ascii="Arial" w:hAnsi="Arial" w:cs="Arial"/>
          <w:sz w:val="24"/>
          <w:szCs w:val="24"/>
        </w:rPr>
        <w:t>m</w:t>
      </w:r>
      <w:r w:rsidR="00A37F3B" w:rsidRPr="007D2780">
        <w:rPr>
          <w:rFonts w:ascii="Arial" w:hAnsi="Arial" w:cs="Arial"/>
          <w:sz w:val="24"/>
          <w:szCs w:val="24"/>
        </w:rPr>
        <w:t xml:space="preserve"> </w:t>
      </w:r>
      <w:r w:rsidR="0097618D" w:rsidRPr="007D2780">
        <w:rPr>
          <w:rFonts w:ascii="Arial" w:hAnsi="Arial" w:cs="Arial"/>
          <w:sz w:val="24"/>
          <w:szCs w:val="24"/>
        </w:rPr>
        <w:t>ZŠ učebné materiály</w:t>
      </w:r>
      <w:r w:rsidRPr="007D2780">
        <w:rPr>
          <w:rFonts w:ascii="Arial" w:hAnsi="Arial" w:cs="Arial"/>
          <w:sz w:val="24"/>
          <w:szCs w:val="24"/>
        </w:rPr>
        <w:t xml:space="preserve"> učebnicu a</w:t>
      </w:r>
      <w:r w:rsidR="007301BD">
        <w:rPr>
          <w:rFonts w:ascii="Arial" w:hAnsi="Arial" w:cs="Arial"/>
          <w:sz w:val="24"/>
          <w:szCs w:val="24"/>
        </w:rPr>
        <w:t> </w:t>
      </w:r>
      <w:r w:rsidRPr="007D2780">
        <w:rPr>
          <w:rFonts w:ascii="Arial" w:hAnsi="Arial" w:cs="Arial"/>
          <w:sz w:val="24"/>
          <w:szCs w:val="24"/>
        </w:rPr>
        <w:t>cvičebnicu na skvalitnenie vzdelávania anglického jazyka.</w:t>
      </w:r>
    </w:p>
    <w:p w14:paraId="66A163D2" w14:textId="12345D8D" w:rsidR="00BC1FDD" w:rsidRPr="007D2780" w:rsidRDefault="00F31505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Umožniť žiakom účasť na </w:t>
      </w:r>
      <w:r w:rsidR="007301BD">
        <w:rPr>
          <w:rFonts w:ascii="Arial" w:hAnsi="Arial" w:cs="Arial"/>
          <w:sz w:val="24"/>
          <w:szCs w:val="24"/>
        </w:rPr>
        <w:t>c</w:t>
      </w:r>
      <w:r w:rsidRPr="007D2780">
        <w:rPr>
          <w:rFonts w:ascii="Arial" w:hAnsi="Arial" w:cs="Arial"/>
          <w:sz w:val="24"/>
          <w:szCs w:val="24"/>
        </w:rPr>
        <w:t>ambridgeskej skúške.</w:t>
      </w:r>
    </w:p>
    <w:p w14:paraId="3CEFA83B" w14:textId="0CC21DF9" w:rsidR="00F31505" w:rsidRPr="007D2780" w:rsidRDefault="00F31505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Spolupodieľať sa na realizácii dohodnutých</w:t>
      </w:r>
      <w:r w:rsidR="001C5631" w:rsidRPr="007D2780">
        <w:rPr>
          <w:rFonts w:ascii="Arial" w:hAnsi="Arial" w:cs="Arial"/>
          <w:sz w:val="24"/>
          <w:szCs w:val="24"/>
        </w:rPr>
        <w:t xml:space="preserve"> vzdelávacích aktivít podľa vopred dohodnutého rozvrhu.</w:t>
      </w:r>
    </w:p>
    <w:p w14:paraId="266485D1" w14:textId="55F8F8A1" w:rsidR="00BC1FDD" w:rsidRPr="007D2780" w:rsidRDefault="001C5631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</w:t>
      </w:r>
      <w:r w:rsidR="0097618D" w:rsidRPr="007D2780">
        <w:rPr>
          <w:rFonts w:ascii="Arial" w:hAnsi="Arial" w:cs="Arial"/>
          <w:sz w:val="24"/>
          <w:szCs w:val="24"/>
        </w:rPr>
        <w:t>abezpečiť BOZP a PO školenie asistentov/ lektorov IHBA</w:t>
      </w:r>
      <w:r w:rsidRPr="007D2780">
        <w:rPr>
          <w:rFonts w:ascii="Arial" w:hAnsi="Arial" w:cs="Arial"/>
          <w:sz w:val="24"/>
          <w:szCs w:val="24"/>
        </w:rPr>
        <w:t xml:space="preserve"> a dodržiavanie všetkých pokynov a usmernení ZŠ pri realizácii vzdelávacích aktivít lektormi a asistentmi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(napr. prevádzkový poriadok ZŠ)</w:t>
      </w:r>
      <w:r w:rsidR="007301BD">
        <w:rPr>
          <w:rFonts w:ascii="Arial" w:hAnsi="Arial" w:cs="Arial"/>
          <w:sz w:val="24"/>
          <w:szCs w:val="24"/>
        </w:rPr>
        <w:t>.</w:t>
      </w:r>
      <w:r w:rsidR="00D45EDB" w:rsidRPr="007D2780">
        <w:rPr>
          <w:rFonts w:ascii="Arial" w:hAnsi="Arial" w:cs="Arial"/>
          <w:sz w:val="24"/>
          <w:szCs w:val="24"/>
        </w:rPr>
        <w:t xml:space="preserve"> </w:t>
      </w:r>
      <w:r w:rsidRPr="007D2780">
        <w:rPr>
          <w:rFonts w:ascii="Arial" w:hAnsi="Arial" w:cs="Arial"/>
          <w:sz w:val="24"/>
          <w:szCs w:val="24"/>
        </w:rPr>
        <w:t>A</w:t>
      </w:r>
      <w:r w:rsidR="0097618D" w:rsidRPr="007D2780">
        <w:rPr>
          <w:rFonts w:ascii="Arial" w:hAnsi="Arial" w:cs="Arial"/>
          <w:sz w:val="24"/>
          <w:szCs w:val="24"/>
        </w:rPr>
        <w:t>k pri plnení pracovných povinnost</w:t>
      </w:r>
      <w:r w:rsidR="007301BD">
        <w:rPr>
          <w:rFonts w:ascii="Arial" w:hAnsi="Arial" w:cs="Arial"/>
          <w:sz w:val="24"/>
          <w:szCs w:val="24"/>
        </w:rPr>
        <w:t>í</w:t>
      </w:r>
      <w:r w:rsidR="0097618D" w:rsidRPr="007D2780">
        <w:rPr>
          <w:rFonts w:ascii="Arial" w:hAnsi="Arial" w:cs="Arial"/>
          <w:sz w:val="24"/>
          <w:szCs w:val="24"/>
        </w:rPr>
        <w:t xml:space="preserve"> prídu asistenti/ lektori do styku s osobnými údajmi žiakov ZŠ, príp. ich zákonných zástupcov, zabezpečiť ich spracovanie iba v takom rozsahu, ktorý</w:t>
      </w:r>
      <w:r w:rsidR="00BC1FDD" w:rsidRPr="007D2780">
        <w:rPr>
          <w:rFonts w:ascii="Arial" w:hAnsi="Arial" w:cs="Arial"/>
          <w:sz w:val="24"/>
          <w:szCs w:val="24"/>
        </w:rPr>
        <w:t xml:space="preserve"> </w:t>
      </w:r>
      <w:r w:rsidR="0097618D" w:rsidRPr="007D2780">
        <w:rPr>
          <w:rFonts w:ascii="Arial" w:hAnsi="Arial" w:cs="Arial"/>
          <w:sz w:val="24"/>
          <w:szCs w:val="24"/>
        </w:rPr>
        <w:t>súvisí s vykonaním činnosti a je nevyhnutný</w:t>
      </w:r>
      <w:r w:rsidR="00D02970">
        <w:rPr>
          <w:rFonts w:ascii="Arial" w:hAnsi="Arial" w:cs="Arial"/>
          <w:sz w:val="24"/>
          <w:szCs w:val="24"/>
        </w:rPr>
        <w:t>.</w:t>
      </w:r>
    </w:p>
    <w:p w14:paraId="796E6E60" w14:textId="22AA66AD" w:rsidR="00BC1FDD" w:rsidRPr="007D2780" w:rsidRDefault="0097618D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IHBA </w:t>
      </w:r>
      <w:r w:rsidR="001C5631" w:rsidRPr="007D2780">
        <w:rPr>
          <w:rFonts w:ascii="Arial" w:hAnsi="Arial" w:cs="Arial"/>
          <w:sz w:val="24"/>
          <w:szCs w:val="24"/>
        </w:rPr>
        <w:t>spracúva</w:t>
      </w:r>
      <w:r w:rsidRPr="007D2780">
        <w:rPr>
          <w:rFonts w:ascii="Arial" w:hAnsi="Arial" w:cs="Arial"/>
          <w:sz w:val="24"/>
          <w:szCs w:val="24"/>
        </w:rPr>
        <w:t xml:space="preserve"> osobné údaje žiakov a ich </w:t>
      </w:r>
      <w:r w:rsidR="00D02970">
        <w:rPr>
          <w:rFonts w:ascii="Arial" w:hAnsi="Arial" w:cs="Arial"/>
          <w:sz w:val="24"/>
          <w:szCs w:val="24"/>
        </w:rPr>
        <w:t>z</w:t>
      </w:r>
      <w:r w:rsidRPr="007D2780">
        <w:rPr>
          <w:rFonts w:ascii="Arial" w:hAnsi="Arial" w:cs="Arial"/>
          <w:sz w:val="24"/>
          <w:szCs w:val="24"/>
        </w:rPr>
        <w:t>ákonných zástupcov v súlade s Nariadením Európskeho parlamentu a rady č. 2016/679 o ochrane fyzických osôb pri spracúvaní osobných údajov a o voľnom pohybe takýchto údajov (ďalej len „GDPR“) a zákonom č. 18/2018 Z. z. o ochrane osobných údajov. IHBA spracúva len tie osobné údaje, ktoré sú nevyhnutné pre výkon činnosti a splnenie si všetkých zákonných a zmluvných povinností. Sú nimi najmä meno, priezvisko, bydlisko, d</w:t>
      </w:r>
      <w:r w:rsidR="009665DD" w:rsidRPr="007D2780">
        <w:rPr>
          <w:rFonts w:ascii="Arial" w:hAnsi="Arial" w:cs="Arial"/>
          <w:sz w:val="24"/>
          <w:szCs w:val="24"/>
        </w:rPr>
        <w:t>átum narodenia, email a tel. č.</w:t>
      </w:r>
      <w:r w:rsidR="001C5631" w:rsidRPr="007D2780">
        <w:rPr>
          <w:rFonts w:ascii="Arial" w:hAnsi="Arial" w:cs="Arial"/>
          <w:sz w:val="24"/>
          <w:szCs w:val="24"/>
        </w:rPr>
        <w:t xml:space="preserve"> poslucháča</w:t>
      </w:r>
      <w:r w:rsidR="00D02970">
        <w:rPr>
          <w:rFonts w:ascii="Arial" w:hAnsi="Arial" w:cs="Arial"/>
          <w:sz w:val="24"/>
          <w:szCs w:val="24"/>
        </w:rPr>
        <w:t xml:space="preserve"> resp. jeho zákonného zástupcu</w:t>
      </w:r>
      <w:r w:rsidR="001C5631" w:rsidRPr="007D2780">
        <w:rPr>
          <w:rFonts w:ascii="Arial" w:hAnsi="Arial" w:cs="Arial"/>
          <w:sz w:val="24"/>
          <w:szCs w:val="24"/>
        </w:rPr>
        <w:t>. Právnym základom na spracúvanie osobných údajov je plnenie zákonnej povinnosti vyplývajúcej zo zákona č. 245/2008 Z.z. o výchove a vzdelávaní a o zmene a doplnená niektorých zákonov a Vyhlášky MŠVV a</w:t>
      </w:r>
      <w:r w:rsidR="00B94781" w:rsidRPr="007D2780">
        <w:rPr>
          <w:rFonts w:ascii="Arial" w:hAnsi="Arial" w:cs="Arial"/>
          <w:sz w:val="24"/>
          <w:szCs w:val="24"/>
        </w:rPr>
        <w:t> </w:t>
      </w:r>
      <w:r w:rsidR="001C5631" w:rsidRPr="007D2780">
        <w:rPr>
          <w:rFonts w:ascii="Arial" w:hAnsi="Arial" w:cs="Arial"/>
          <w:sz w:val="24"/>
          <w:szCs w:val="24"/>
        </w:rPr>
        <w:t>Š</w:t>
      </w:r>
      <w:r w:rsidR="00B94781" w:rsidRPr="007D2780">
        <w:rPr>
          <w:rFonts w:ascii="Arial" w:hAnsi="Arial" w:cs="Arial"/>
          <w:sz w:val="24"/>
          <w:szCs w:val="24"/>
        </w:rPr>
        <w:t xml:space="preserve"> SR č. 321/2008 Z.z o jazykovej škole a plnenie zmluvy.</w:t>
      </w:r>
      <w:r w:rsidRPr="007D2780">
        <w:rPr>
          <w:rFonts w:ascii="Arial" w:hAnsi="Arial" w:cs="Arial"/>
          <w:sz w:val="24"/>
          <w:szCs w:val="24"/>
        </w:rPr>
        <w:t xml:space="preserve"> IHBA spracúva osobné údaje za účelom registrácie </w:t>
      </w:r>
      <w:r w:rsidR="00B94781" w:rsidRPr="007D2780">
        <w:rPr>
          <w:rFonts w:ascii="Arial" w:hAnsi="Arial" w:cs="Arial"/>
          <w:sz w:val="24"/>
          <w:szCs w:val="24"/>
        </w:rPr>
        <w:t xml:space="preserve">do kurzu alebo na cambridgeskú </w:t>
      </w:r>
      <w:r w:rsidR="00B94781" w:rsidRPr="007D2780">
        <w:rPr>
          <w:rFonts w:ascii="Arial" w:hAnsi="Arial" w:cs="Arial"/>
          <w:sz w:val="24"/>
          <w:szCs w:val="24"/>
        </w:rPr>
        <w:lastRenderedPageBreak/>
        <w:t>skúšku, účasti na vzdelávacej aktivite a plnenia povinností vyplývajúcich zo zmluvy a relevantných právnych predpisov.</w:t>
      </w:r>
      <w:r w:rsidRPr="007D2780">
        <w:rPr>
          <w:rFonts w:ascii="Arial" w:hAnsi="Arial" w:cs="Arial"/>
          <w:sz w:val="24"/>
          <w:szCs w:val="24"/>
        </w:rPr>
        <w:t xml:space="preserve">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spracúva osobné údaje </w:t>
      </w:r>
      <w:r w:rsidR="00B94781" w:rsidRPr="007D2780">
        <w:rPr>
          <w:rFonts w:ascii="Arial" w:hAnsi="Arial" w:cs="Arial"/>
          <w:sz w:val="24"/>
          <w:szCs w:val="24"/>
        </w:rPr>
        <w:t>poslucháča aj so súhlasom poslucháča, resp.</w:t>
      </w:r>
      <w:r w:rsidR="00D02970">
        <w:rPr>
          <w:rFonts w:ascii="Arial" w:hAnsi="Arial" w:cs="Arial"/>
          <w:sz w:val="24"/>
          <w:szCs w:val="24"/>
        </w:rPr>
        <w:t xml:space="preserve"> </w:t>
      </w:r>
      <w:r w:rsidRPr="007D2780">
        <w:rPr>
          <w:rFonts w:ascii="Arial" w:hAnsi="Arial" w:cs="Arial"/>
          <w:sz w:val="24"/>
          <w:szCs w:val="24"/>
        </w:rPr>
        <w:t>so súhlasom jeho zákonného zástupcu</w:t>
      </w:r>
      <w:r w:rsidR="00B94781" w:rsidRPr="007D2780">
        <w:rPr>
          <w:rFonts w:ascii="Arial" w:hAnsi="Arial" w:cs="Arial"/>
          <w:sz w:val="24"/>
          <w:szCs w:val="24"/>
        </w:rPr>
        <w:t xml:space="preserve"> za účelom vyhotovenia </w:t>
      </w:r>
      <w:r w:rsidRPr="007D2780">
        <w:rPr>
          <w:rFonts w:ascii="Arial" w:hAnsi="Arial" w:cs="Arial"/>
          <w:sz w:val="24"/>
          <w:szCs w:val="24"/>
        </w:rPr>
        <w:t xml:space="preserve">fotografií a videozáznamu a ich následné zverejnenie na webovom sídle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 a ZŠ, na nástenke školy a do publikačných materiálov a pre potreby prezentácie aktivít IHBA a ZŠ pre verejnosť a v médiách. Zákonný zástupca žiaka má možnosť súhlas </w:t>
      </w:r>
      <w:r w:rsidR="00D45EDB" w:rsidRPr="007D2780">
        <w:rPr>
          <w:rFonts w:ascii="Arial" w:hAnsi="Arial" w:cs="Arial"/>
          <w:sz w:val="24"/>
          <w:szCs w:val="24"/>
        </w:rPr>
        <w:t xml:space="preserve">kedykoľvek </w:t>
      </w:r>
      <w:r w:rsidRPr="007D2780">
        <w:rPr>
          <w:rFonts w:ascii="Arial" w:hAnsi="Arial" w:cs="Arial"/>
          <w:sz w:val="24"/>
          <w:szCs w:val="24"/>
        </w:rPr>
        <w:t>odvolať.</w:t>
      </w:r>
      <w:r w:rsidR="00D45EDB" w:rsidRPr="007D2780">
        <w:rPr>
          <w:rFonts w:ascii="Arial" w:hAnsi="Arial" w:cs="Arial"/>
          <w:sz w:val="24"/>
          <w:szCs w:val="24"/>
        </w:rPr>
        <w:t xml:space="preserve"> </w:t>
      </w:r>
      <w:r w:rsidR="00D45EDB" w:rsidRPr="00D02970">
        <w:rPr>
          <w:rFonts w:ascii="Arial" w:hAnsi="Arial" w:cs="Arial"/>
          <w:sz w:val="24"/>
          <w:szCs w:val="24"/>
        </w:rPr>
        <w:t>Informácie o spracúvaní osobných údajov</w:t>
      </w:r>
      <w:r w:rsidR="00D45EDB" w:rsidRPr="007D2780">
        <w:rPr>
          <w:rFonts w:ascii="Arial" w:hAnsi="Arial" w:cs="Arial"/>
          <w:sz w:val="24"/>
          <w:szCs w:val="24"/>
        </w:rPr>
        <w:t xml:space="preserve"> sú zverejnené na webovom sídle školy  v sekcii </w:t>
      </w:r>
      <w:hyperlink r:id="rId8" w:history="1">
        <w:r w:rsidR="00D45EDB" w:rsidRPr="00D02970">
          <w:rPr>
            <w:rStyle w:val="Hypertextovprepojenie"/>
            <w:rFonts w:ascii="Arial" w:hAnsi="Arial" w:cs="Arial"/>
            <w:sz w:val="24"/>
            <w:szCs w:val="24"/>
          </w:rPr>
          <w:t>Ochrana osobných údajov</w:t>
        </w:r>
      </w:hyperlink>
      <w:r w:rsidR="00D45EDB" w:rsidRPr="007D2780">
        <w:rPr>
          <w:rFonts w:ascii="Arial" w:hAnsi="Arial" w:cs="Arial"/>
          <w:sz w:val="24"/>
          <w:szCs w:val="24"/>
        </w:rPr>
        <w:t>.</w:t>
      </w:r>
    </w:p>
    <w:p w14:paraId="66492B7C" w14:textId="3F1B9495" w:rsidR="00BB2BB7" w:rsidRPr="007D2780" w:rsidRDefault="00D45EDB" w:rsidP="00D336DF">
      <w:pPr>
        <w:pStyle w:val="Odsekzoznamu"/>
        <w:numPr>
          <w:ilvl w:val="2"/>
          <w:numId w:val="1"/>
        </w:numPr>
        <w:spacing w:after="0"/>
        <w:ind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U</w:t>
      </w:r>
      <w:r w:rsidR="0097618D" w:rsidRPr="007D2780">
        <w:rPr>
          <w:rFonts w:ascii="Arial" w:hAnsi="Arial" w:cs="Arial"/>
          <w:sz w:val="24"/>
          <w:szCs w:val="24"/>
        </w:rPr>
        <w:t>hradiť ZŠ náklady za prenájom vyučovacích tried v</w:t>
      </w:r>
      <w:r w:rsidRPr="007D2780">
        <w:rPr>
          <w:rFonts w:ascii="Arial" w:hAnsi="Arial" w:cs="Arial"/>
          <w:sz w:val="24"/>
          <w:szCs w:val="24"/>
        </w:rPr>
        <w:t> </w:t>
      </w:r>
      <w:r w:rsidR="0097618D" w:rsidRPr="007D2780">
        <w:rPr>
          <w:rFonts w:ascii="Arial" w:hAnsi="Arial" w:cs="Arial"/>
          <w:sz w:val="24"/>
          <w:szCs w:val="24"/>
        </w:rPr>
        <w:t>prípade</w:t>
      </w:r>
      <w:r w:rsidRPr="007D2780">
        <w:rPr>
          <w:rFonts w:ascii="Arial" w:hAnsi="Arial" w:cs="Arial"/>
          <w:sz w:val="24"/>
          <w:szCs w:val="24"/>
        </w:rPr>
        <w:t xml:space="preserve"> vzdelávacích aktivít, ktoré budú prebiehať v poobedňajších hodinách v rámci krúžkovej činnosti, pričom</w:t>
      </w:r>
      <w:r w:rsidR="0097618D" w:rsidRPr="007D2780">
        <w:rPr>
          <w:rFonts w:ascii="Arial" w:hAnsi="Arial" w:cs="Arial"/>
          <w:sz w:val="24"/>
          <w:szCs w:val="24"/>
        </w:rPr>
        <w:t xml:space="preserve"> náklady za prenájom budú dohodnuté v samostatnej zmluve. </w:t>
      </w:r>
    </w:p>
    <w:p w14:paraId="6DF09C0D" w14:textId="5648ED84" w:rsidR="00D45EDB" w:rsidRPr="007D2780" w:rsidRDefault="00D45EDB" w:rsidP="00D336DF">
      <w:pPr>
        <w:pStyle w:val="Odsekzoznamu"/>
        <w:numPr>
          <w:ilvl w:val="2"/>
          <w:numId w:val="1"/>
        </w:numPr>
        <w:spacing w:after="0"/>
        <w:ind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Uhradiť riadne vystavené faktúry ZŠ ako súčasť podporných činností vzdelávacích aktivít.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uhradí faktúry po odsúhlasení oboma stranami na účet ZŠ uvedený v hlavičke tejto zmluvy.</w:t>
      </w:r>
    </w:p>
    <w:p w14:paraId="14C1F372" w14:textId="030B1E42" w:rsidR="00D45EDB" w:rsidRPr="007D2780" w:rsidRDefault="00D45EDB" w:rsidP="00D336DF">
      <w:pPr>
        <w:pStyle w:val="Odsekzoznamu"/>
        <w:numPr>
          <w:ilvl w:val="2"/>
          <w:numId w:val="1"/>
        </w:numPr>
        <w:spacing w:after="0"/>
        <w:ind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Poskytovať súčinnosť pri podporných aktivitách, ako napr.: </w:t>
      </w:r>
    </w:p>
    <w:p w14:paraId="7517AD5B" w14:textId="1F6FC133" w:rsidR="00D45EDB" w:rsidRPr="007D2780" w:rsidRDefault="00D45EDB" w:rsidP="00D336DF">
      <w:pPr>
        <w:pStyle w:val="Odsekzoznamu"/>
        <w:spacing w:after="0"/>
        <w:ind w:left="1224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b/>
          <w:bCs/>
          <w:sz w:val="24"/>
          <w:szCs w:val="24"/>
        </w:rPr>
        <w:t>Doplnkové materiály</w:t>
      </w:r>
      <w:r w:rsidRPr="007D2780">
        <w:rPr>
          <w:rFonts w:ascii="Arial" w:hAnsi="Arial" w:cs="Arial"/>
          <w:sz w:val="24"/>
          <w:szCs w:val="24"/>
        </w:rPr>
        <w:t xml:space="preserve"> – príprava a poskytovanie dodatočných materiálov, ako sú cvičenia, testy, prezentácie alebo videá na upevnenie učiva</w:t>
      </w:r>
      <w:r w:rsidR="00D02970">
        <w:rPr>
          <w:rFonts w:ascii="Arial" w:hAnsi="Arial" w:cs="Arial"/>
          <w:sz w:val="24"/>
          <w:szCs w:val="24"/>
        </w:rPr>
        <w:t>.</w:t>
      </w:r>
    </w:p>
    <w:p w14:paraId="65161501" w14:textId="56D75F4C" w:rsidR="00D45EDB" w:rsidRPr="007D2780" w:rsidRDefault="00D45EDB" w:rsidP="00D336DF">
      <w:pPr>
        <w:pStyle w:val="Odsekzoznamu"/>
        <w:spacing w:after="0"/>
        <w:ind w:left="1224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b/>
          <w:bCs/>
          <w:sz w:val="24"/>
          <w:szCs w:val="24"/>
        </w:rPr>
        <w:t>Podporné aktivity mimo vyučovania</w:t>
      </w:r>
      <w:r w:rsidRPr="007D2780">
        <w:rPr>
          <w:rFonts w:ascii="Arial" w:hAnsi="Arial" w:cs="Arial"/>
          <w:sz w:val="24"/>
          <w:szCs w:val="24"/>
        </w:rPr>
        <w:t xml:space="preserve">  - Erasmus+ program EÚ na podporu vzdelávania, pričom táto spolupráca bude dojednaná v samostatnej zmluve po </w:t>
      </w:r>
      <w:r w:rsidR="00702166" w:rsidRPr="007D2780">
        <w:rPr>
          <w:rFonts w:ascii="Arial" w:hAnsi="Arial" w:cs="Arial"/>
          <w:sz w:val="24"/>
          <w:szCs w:val="24"/>
        </w:rPr>
        <w:t>odsúhlasení</w:t>
      </w:r>
      <w:r w:rsidRPr="007D2780">
        <w:rPr>
          <w:rFonts w:ascii="Arial" w:hAnsi="Arial" w:cs="Arial"/>
          <w:sz w:val="24"/>
          <w:szCs w:val="24"/>
        </w:rPr>
        <w:t xml:space="preserve"> oboma stranami</w:t>
      </w:r>
      <w:r w:rsidR="00D02970">
        <w:rPr>
          <w:rFonts w:ascii="Arial" w:hAnsi="Arial" w:cs="Arial"/>
          <w:sz w:val="24"/>
          <w:szCs w:val="24"/>
        </w:rPr>
        <w:t>.</w:t>
      </w:r>
    </w:p>
    <w:p w14:paraId="4157008F" w14:textId="13271B47" w:rsidR="00D25FD4" w:rsidRPr="007D2780" w:rsidRDefault="00702166" w:rsidP="00D336DF">
      <w:pPr>
        <w:pStyle w:val="Odsekzoznamu"/>
        <w:spacing w:after="0"/>
        <w:ind w:left="1224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b/>
          <w:bCs/>
          <w:sz w:val="24"/>
          <w:szCs w:val="24"/>
        </w:rPr>
        <w:t>Materiálno</w:t>
      </w:r>
      <w:r w:rsidR="00D02970">
        <w:rPr>
          <w:rFonts w:ascii="Arial" w:hAnsi="Arial" w:cs="Arial"/>
          <w:b/>
          <w:bCs/>
          <w:sz w:val="24"/>
          <w:szCs w:val="24"/>
        </w:rPr>
        <w:t>-</w:t>
      </w:r>
      <w:r w:rsidRPr="007D2780">
        <w:rPr>
          <w:rFonts w:ascii="Arial" w:hAnsi="Arial" w:cs="Arial"/>
          <w:b/>
          <w:bCs/>
          <w:sz w:val="24"/>
          <w:szCs w:val="24"/>
        </w:rPr>
        <w:t xml:space="preserve">technická podpora – </w:t>
      </w:r>
      <w:r w:rsidRPr="007D2780">
        <w:rPr>
          <w:rFonts w:ascii="Arial" w:hAnsi="Arial" w:cs="Arial"/>
          <w:sz w:val="24"/>
          <w:szCs w:val="24"/>
        </w:rPr>
        <w:t>využívanie digitálnych nástrojov a online platforiem na podporu výučby ako sú testy, interaktívne aplikácie, vzdelávacie hry a iné.</w:t>
      </w:r>
      <w:r w:rsidR="00BB2BB7" w:rsidRPr="007D2780">
        <w:rPr>
          <w:rFonts w:ascii="Arial" w:hAnsi="Arial" w:cs="Arial"/>
          <w:sz w:val="24"/>
          <w:szCs w:val="24"/>
        </w:rPr>
        <w:t xml:space="preserve"> </w:t>
      </w:r>
    </w:p>
    <w:p w14:paraId="1324643E" w14:textId="77777777" w:rsidR="0097618D" w:rsidRPr="007D2780" w:rsidRDefault="0097618D" w:rsidP="00D336D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62653CB" w14:textId="77777777" w:rsidR="0097618D" w:rsidRPr="007D2780" w:rsidRDefault="00BC1FD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ZŠ</w:t>
      </w:r>
      <w:r w:rsidR="0097618D" w:rsidRPr="007D2780">
        <w:rPr>
          <w:rFonts w:ascii="Arial" w:hAnsi="Arial" w:cs="Arial"/>
          <w:sz w:val="24"/>
          <w:szCs w:val="24"/>
        </w:rPr>
        <w:t xml:space="preserve"> sa zaväzuje:</w:t>
      </w:r>
    </w:p>
    <w:p w14:paraId="37699892" w14:textId="36B3D498" w:rsidR="00BC1FDD" w:rsidRPr="007D2780" w:rsidRDefault="00D95B47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U</w:t>
      </w:r>
      <w:r w:rsidR="0097618D" w:rsidRPr="007D2780">
        <w:rPr>
          <w:rFonts w:ascii="Arial" w:hAnsi="Arial" w:cs="Arial"/>
          <w:sz w:val="24"/>
          <w:szCs w:val="24"/>
        </w:rPr>
        <w:t>možniť prítomnosť</w:t>
      </w:r>
      <w:r w:rsidRPr="007D2780">
        <w:rPr>
          <w:rFonts w:ascii="Arial" w:hAnsi="Arial" w:cs="Arial"/>
          <w:sz w:val="24"/>
          <w:szCs w:val="24"/>
        </w:rPr>
        <w:t xml:space="preserve"> asistenta/</w:t>
      </w:r>
      <w:r w:rsidR="0097618D" w:rsidRPr="007D2780">
        <w:rPr>
          <w:rFonts w:ascii="Arial" w:hAnsi="Arial" w:cs="Arial"/>
          <w:sz w:val="24"/>
          <w:szCs w:val="24"/>
        </w:rPr>
        <w:t xml:space="preserve"> lektora </w:t>
      </w:r>
      <w:r w:rsidR="0064339E">
        <w:rPr>
          <w:rFonts w:ascii="Arial" w:hAnsi="Arial" w:cs="Arial"/>
          <w:sz w:val="24"/>
          <w:szCs w:val="24"/>
        </w:rPr>
        <w:t>IHBA</w:t>
      </w:r>
      <w:r w:rsidR="0097618D" w:rsidRPr="007D2780">
        <w:rPr>
          <w:rFonts w:ascii="Arial" w:hAnsi="Arial" w:cs="Arial"/>
          <w:sz w:val="24"/>
          <w:szCs w:val="24"/>
        </w:rPr>
        <w:t xml:space="preserve"> v dohodnutých triedach ZŠ v čase nevyhnut</w:t>
      </w:r>
      <w:r w:rsidR="00DB20CB" w:rsidRPr="007D2780">
        <w:rPr>
          <w:rFonts w:ascii="Arial" w:hAnsi="Arial" w:cs="Arial"/>
          <w:sz w:val="24"/>
          <w:szCs w:val="24"/>
        </w:rPr>
        <w:t>ne potrebnom pre plnenie zmluvy</w:t>
      </w:r>
      <w:r w:rsidRPr="007D2780">
        <w:rPr>
          <w:rFonts w:ascii="Arial" w:hAnsi="Arial" w:cs="Arial"/>
          <w:sz w:val="24"/>
          <w:szCs w:val="24"/>
        </w:rPr>
        <w:t>.</w:t>
      </w:r>
    </w:p>
    <w:p w14:paraId="690EDC66" w14:textId="1F7FF175" w:rsidR="00BC1FDD" w:rsidRPr="007D2780" w:rsidRDefault="00D95B47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U</w:t>
      </w:r>
      <w:r w:rsidR="0097618D" w:rsidRPr="007D2780">
        <w:rPr>
          <w:rFonts w:ascii="Arial" w:hAnsi="Arial" w:cs="Arial"/>
          <w:sz w:val="24"/>
          <w:szCs w:val="24"/>
        </w:rPr>
        <w:t xml:space="preserve">možniť </w:t>
      </w:r>
      <w:r w:rsidRPr="007D2780">
        <w:rPr>
          <w:rFonts w:ascii="Arial" w:hAnsi="Arial" w:cs="Arial"/>
          <w:sz w:val="24"/>
          <w:szCs w:val="24"/>
        </w:rPr>
        <w:t>asistentom /</w:t>
      </w:r>
      <w:r w:rsidR="0097618D" w:rsidRPr="007D2780">
        <w:rPr>
          <w:rFonts w:ascii="Arial" w:hAnsi="Arial" w:cs="Arial"/>
          <w:sz w:val="24"/>
          <w:szCs w:val="24"/>
        </w:rPr>
        <w:t xml:space="preserve">lektorom </w:t>
      </w:r>
      <w:r w:rsidR="0064339E">
        <w:rPr>
          <w:rFonts w:ascii="Arial" w:hAnsi="Arial" w:cs="Arial"/>
          <w:sz w:val="24"/>
          <w:szCs w:val="24"/>
        </w:rPr>
        <w:t>IHBA</w:t>
      </w:r>
      <w:r w:rsidR="0097618D" w:rsidRPr="007D2780">
        <w:rPr>
          <w:rFonts w:ascii="Arial" w:hAnsi="Arial" w:cs="Arial"/>
          <w:sz w:val="24"/>
          <w:szCs w:val="24"/>
        </w:rPr>
        <w:t xml:space="preserve"> používanie vyučovacích pomôcok vo vlastníctve ZŠ v rozsahu potrebnom pre realizáciu výučby </w:t>
      </w:r>
      <w:r w:rsidR="00DB20CB" w:rsidRPr="007D2780">
        <w:rPr>
          <w:rFonts w:ascii="Arial" w:hAnsi="Arial" w:cs="Arial"/>
          <w:sz w:val="24"/>
          <w:szCs w:val="24"/>
        </w:rPr>
        <w:t>podľa tejto zmluvy</w:t>
      </w:r>
      <w:r w:rsidRPr="007D2780">
        <w:rPr>
          <w:rFonts w:ascii="Arial" w:hAnsi="Arial" w:cs="Arial"/>
          <w:sz w:val="24"/>
          <w:szCs w:val="24"/>
        </w:rPr>
        <w:t>.</w:t>
      </w:r>
    </w:p>
    <w:p w14:paraId="7A2A1A34" w14:textId="78A8C504" w:rsidR="00BC1FDD" w:rsidRPr="007D2780" w:rsidRDefault="00D95B47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Zabezpečiť na hodinách riadnej výučby prítomnosť pedagóga ZŠ súčasne s lektorom/ asistentom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>, ak nie je dohodnuté inak.</w:t>
      </w:r>
    </w:p>
    <w:p w14:paraId="5BC1108A" w14:textId="046D2037" w:rsidR="00D95B47" w:rsidRPr="007D2780" w:rsidRDefault="00D95B47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V súčinnosti s 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viesť zoznam žiakov navštevujúcich triedu, v ktorej bude vykonávaná výučba a začleniť do rozvrhu dojednaný počet hodín vo vybraných ročníkoch a triedach.</w:t>
      </w:r>
    </w:p>
    <w:p w14:paraId="3C3C4556" w14:textId="5A31CFF7" w:rsidR="00BC1FDD" w:rsidRPr="007D2780" w:rsidRDefault="00D95B47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V</w:t>
      </w:r>
      <w:r w:rsidR="0097618D" w:rsidRPr="007D2780">
        <w:rPr>
          <w:rFonts w:ascii="Arial" w:hAnsi="Arial" w:cs="Arial"/>
          <w:sz w:val="24"/>
          <w:szCs w:val="24"/>
        </w:rPr>
        <w:t xml:space="preserve"> súčinnosti s</w:t>
      </w:r>
      <w:r w:rsidRPr="007D2780">
        <w:rPr>
          <w:rFonts w:ascii="Arial" w:hAnsi="Arial" w:cs="Arial"/>
          <w:sz w:val="24"/>
          <w:szCs w:val="24"/>
        </w:rPr>
        <w:t> </w:t>
      </w:r>
      <w:r w:rsidR="0064339E">
        <w:rPr>
          <w:rFonts w:ascii="Arial" w:hAnsi="Arial" w:cs="Arial"/>
          <w:sz w:val="24"/>
          <w:szCs w:val="24"/>
        </w:rPr>
        <w:t>IHBA</w:t>
      </w:r>
      <w:r w:rsidR="0097618D" w:rsidRPr="007D2780">
        <w:rPr>
          <w:rFonts w:ascii="Arial" w:hAnsi="Arial" w:cs="Arial"/>
          <w:sz w:val="24"/>
          <w:szCs w:val="24"/>
        </w:rPr>
        <w:t xml:space="preserve"> </w:t>
      </w:r>
      <w:r w:rsidR="00DB20CB" w:rsidRPr="007D2780">
        <w:rPr>
          <w:rFonts w:ascii="Arial" w:hAnsi="Arial" w:cs="Arial"/>
          <w:sz w:val="24"/>
          <w:szCs w:val="24"/>
        </w:rPr>
        <w:t xml:space="preserve">a </w:t>
      </w:r>
      <w:r w:rsidR="0097618D" w:rsidRPr="007D2780">
        <w:rPr>
          <w:rFonts w:ascii="Arial" w:hAnsi="Arial" w:cs="Arial"/>
          <w:sz w:val="24"/>
          <w:szCs w:val="24"/>
        </w:rPr>
        <w:t>vytvárať</w:t>
      </w:r>
      <w:r w:rsidR="00DB20CB" w:rsidRPr="007D2780">
        <w:rPr>
          <w:rFonts w:ascii="Arial" w:hAnsi="Arial" w:cs="Arial"/>
          <w:sz w:val="24"/>
          <w:szCs w:val="24"/>
        </w:rPr>
        <w:t xml:space="preserve"> alebo upravovať</w:t>
      </w:r>
      <w:r w:rsidR="0097618D" w:rsidRPr="007D2780">
        <w:rPr>
          <w:rFonts w:ascii="Arial" w:hAnsi="Arial" w:cs="Arial"/>
          <w:sz w:val="24"/>
          <w:szCs w:val="24"/>
        </w:rPr>
        <w:t xml:space="preserve"> rozvrh hodín s</w:t>
      </w:r>
      <w:r w:rsidR="00DB20CB" w:rsidRPr="007D2780">
        <w:rPr>
          <w:rFonts w:ascii="Arial" w:hAnsi="Arial" w:cs="Arial"/>
          <w:sz w:val="24"/>
          <w:szCs w:val="24"/>
        </w:rPr>
        <w:t xml:space="preserve"> ohľadom na potreby oboch strán</w:t>
      </w:r>
      <w:r w:rsidR="00A12F53">
        <w:rPr>
          <w:rFonts w:ascii="Arial" w:hAnsi="Arial" w:cs="Arial"/>
          <w:sz w:val="24"/>
          <w:szCs w:val="24"/>
        </w:rPr>
        <w:t>.</w:t>
      </w:r>
    </w:p>
    <w:p w14:paraId="65E2D5DB" w14:textId="5D14A98D" w:rsidR="007B3E4E" w:rsidRPr="007D2780" w:rsidRDefault="00D95B47" w:rsidP="00D336DF">
      <w:pPr>
        <w:pStyle w:val="Odsekzoznamu"/>
        <w:numPr>
          <w:ilvl w:val="2"/>
          <w:numId w:val="1"/>
        </w:numPr>
        <w:spacing w:after="0"/>
        <w:ind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B</w:t>
      </w:r>
      <w:r w:rsidR="0097618D" w:rsidRPr="007D2780">
        <w:rPr>
          <w:rFonts w:ascii="Arial" w:hAnsi="Arial" w:cs="Arial"/>
          <w:sz w:val="24"/>
          <w:szCs w:val="24"/>
        </w:rPr>
        <w:t xml:space="preserve">ezodplatne poskytnúť </w:t>
      </w:r>
      <w:r w:rsidR="0064339E">
        <w:rPr>
          <w:rFonts w:ascii="Arial" w:hAnsi="Arial" w:cs="Arial"/>
          <w:sz w:val="24"/>
          <w:szCs w:val="24"/>
        </w:rPr>
        <w:t>IHBA</w:t>
      </w:r>
      <w:r w:rsidR="0097618D" w:rsidRPr="007D2780">
        <w:rPr>
          <w:rFonts w:ascii="Arial" w:hAnsi="Arial" w:cs="Arial"/>
          <w:sz w:val="24"/>
          <w:szCs w:val="24"/>
        </w:rPr>
        <w:t xml:space="preserve"> vyučovacie triedy nevyhnutné pre splnenie účelu tejto zmluvy </w:t>
      </w:r>
      <w:r w:rsidRPr="007D2780">
        <w:rPr>
          <w:rFonts w:ascii="Arial" w:hAnsi="Arial" w:cs="Arial"/>
          <w:sz w:val="24"/>
          <w:szCs w:val="24"/>
        </w:rPr>
        <w:t xml:space="preserve">v prípade, že vyučovanie anglického jazyka bude súčasťou riadnej výučby </w:t>
      </w:r>
      <w:r w:rsidR="007B3E4E" w:rsidRPr="007D2780">
        <w:rPr>
          <w:rFonts w:ascii="Arial" w:hAnsi="Arial" w:cs="Arial"/>
          <w:sz w:val="24"/>
          <w:szCs w:val="24"/>
        </w:rPr>
        <w:t>ako aj triedy na krúžkovú činnosť</w:t>
      </w:r>
      <w:r w:rsidR="00BA312A">
        <w:rPr>
          <w:rFonts w:ascii="Arial" w:hAnsi="Arial" w:cs="Arial"/>
          <w:sz w:val="24"/>
          <w:szCs w:val="24"/>
        </w:rPr>
        <w:t>.</w:t>
      </w:r>
    </w:p>
    <w:p w14:paraId="09679C91" w14:textId="1358492C" w:rsidR="00BC1FDD" w:rsidRPr="007D2780" w:rsidRDefault="00D95B47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V</w:t>
      </w:r>
      <w:r w:rsidR="0097618D" w:rsidRPr="007D2780">
        <w:rPr>
          <w:rFonts w:ascii="Arial" w:hAnsi="Arial" w:cs="Arial"/>
          <w:sz w:val="24"/>
          <w:szCs w:val="24"/>
        </w:rPr>
        <w:t xml:space="preserve"> súčinnosti s</w:t>
      </w:r>
      <w:r w:rsidRPr="007D2780">
        <w:rPr>
          <w:rFonts w:ascii="Arial" w:hAnsi="Arial" w:cs="Arial"/>
          <w:sz w:val="24"/>
          <w:szCs w:val="24"/>
        </w:rPr>
        <w:t> 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zabezpečiť </w:t>
      </w:r>
      <w:r w:rsidR="0097618D" w:rsidRPr="007D2780">
        <w:rPr>
          <w:rFonts w:ascii="Arial" w:hAnsi="Arial" w:cs="Arial"/>
          <w:sz w:val="24"/>
          <w:szCs w:val="24"/>
        </w:rPr>
        <w:t xml:space="preserve">prítomnosť žiakov </w:t>
      </w:r>
      <w:r w:rsidRPr="007D2780">
        <w:rPr>
          <w:rFonts w:ascii="Arial" w:hAnsi="Arial" w:cs="Arial"/>
          <w:sz w:val="24"/>
          <w:szCs w:val="24"/>
        </w:rPr>
        <w:t xml:space="preserve">na vzdelávacej aktivite v rámci krúžkovej činnosti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</w:t>
      </w:r>
      <w:r w:rsidR="00DB20CB" w:rsidRPr="007D2780">
        <w:rPr>
          <w:rFonts w:ascii="Arial" w:hAnsi="Arial" w:cs="Arial"/>
          <w:sz w:val="24"/>
          <w:szCs w:val="24"/>
        </w:rPr>
        <w:t>v poobedňajších hodinách</w:t>
      </w:r>
      <w:r w:rsidRPr="007D2780">
        <w:rPr>
          <w:rFonts w:ascii="Arial" w:hAnsi="Arial" w:cs="Arial"/>
          <w:sz w:val="24"/>
          <w:szCs w:val="24"/>
        </w:rPr>
        <w:t>.</w:t>
      </w:r>
    </w:p>
    <w:p w14:paraId="290980B3" w14:textId="77777777" w:rsidR="00302642" w:rsidRPr="007D2780" w:rsidRDefault="00302642" w:rsidP="00D336DF">
      <w:pPr>
        <w:pStyle w:val="Odsekzoznamu"/>
        <w:spacing w:after="0"/>
        <w:ind w:left="1276"/>
        <w:jc w:val="both"/>
        <w:rPr>
          <w:rFonts w:ascii="Arial" w:hAnsi="Arial" w:cs="Arial"/>
          <w:sz w:val="24"/>
          <w:szCs w:val="24"/>
        </w:rPr>
      </w:pPr>
    </w:p>
    <w:p w14:paraId="37D0DA3F" w14:textId="1088FDF9" w:rsidR="00D07696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lastRenderedPageBreak/>
        <w:t xml:space="preserve">Zmluvné strany berú na vedomie, že </w:t>
      </w:r>
      <w:r w:rsidR="0064339E">
        <w:rPr>
          <w:rFonts w:ascii="Arial" w:hAnsi="Arial" w:cs="Arial"/>
          <w:sz w:val="24"/>
          <w:szCs w:val="24"/>
        </w:rPr>
        <w:t>IHBA</w:t>
      </w:r>
      <w:r w:rsidR="00D95B47" w:rsidRPr="007D2780">
        <w:rPr>
          <w:rFonts w:ascii="Arial" w:hAnsi="Arial" w:cs="Arial"/>
          <w:sz w:val="24"/>
          <w:szCs w:val="24"/>
        </w:rPr>
        <w:t xml:space="preserve"> uzatvorí osobitnú zmluvu o vzdelávacej aktivite so zákonnými zástupcami žiakov, ktorá bude v súlade so </w:t>
      </w:r>
      <w:hyperlink r:id="rId9" w:history="1">
        <w:r w:rsidR="00D95B47" w:rsidRPr="007D2780">
          <w:rPr>
            <w:rStyle w:val="Hypertextovprepojenie"/>
            <w:rFonts w:ascii="Arial" w:hAnsi="Arial" w:cs="Arial"/>
            <w:sz w:val="24"/>
            <w:szCs w:val="24"/>
          </w:rPr>
          <w:t>Všeobecne záväznými podmienkami</w:t>
        </w:r>
      </w:hyperlink>
      <w:r w:rsidR="00D95B47" w:rsidRPr="007D2780">
        <w:rPr>
          <w:rFonts w:ascii="Arial" w:hAnsi="Arial" w:cs="Arial"/>
          <w:sz w:val="24"/>
          <w:szCs w:val="24"/>
        </w:rPr>
        <w:t xml:space="preserve"> ako aj s </w:t>
      </w:r>
      <w:hyperlink r:id="rId10" w:history="1">
        <w:r w:rsidR="00D95B47" w:rsidRPr="007D2780">
          <w:rPr>
            <w:rStyle w:val="Hypertextovprepojenie"/>
            <w:rFonts w:ascii="Arial" w:hAnsi="Arial" w:cs="Arial"/>
            <w:sz w:val="24"/>
            <w:szCs w:val="24"/>
          </w:rPr>
          <w:t xml:space="preserve">Pravidlami vzdelávacieho programu </w:t>
        </w:r>
        <w:r w:rsidR="0064339E">
          <w:rPr>
            <w:rStyle w:val="Hypertextovprepojenie"/>
            <w:rFonts w:ascii="Arial" w:hAnsi="Arial" w:cs="Arial"/>
            <w:sz w:val="24"/>
            <w:szCs w:val="24"/>
          </w:rPr>
          <w:t>IHBA</w:t>
        </w:r>
      </w:hyperlink>
      <w:r w:rsidR="00D95B47" w:rsidRPr="007D2780">
        <w:rPr>
          <w:rFonts w:ascii="Arial" w:hAnsi="Arial" w:cs="Arial"/>
          <w:sz w:val="24"/>
          <w:szCs w:val="24"/>
        </w:rPr>
        <w:t>.</w:t>
      </w:r>
    </w:p>
    <w:p w14:paraId="39E2B0E2" w14:textId="163EE55A" w:rsidR="00175B21" w:rsidRPr="007D2780" w:rsidRDefault="00175B21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Zmluvné strany vyvinú maximálne úsilie, aby minimálny počet žiakov v triede, v ktorej bude realizovaná vzdelávacia aktivita anglického jazyka počas riadnej výučby podľa tejto zmluvy, bol počas celého školského roku 20 žiakov. Ak klesne počet žiakov pod stanoven</w:t>
      </w:r>
      <w:r w:rsidR="00A12F53">
        <w:rPr>
          <w:rFonts w:ascii="Arial" w:hAnsi="Arial" w:cs="Arial"/>
          <w:sz w:val="24"/>
          <w:szCs w:val="24"/>
        </w:rPr>
        <w:t>ú</w:t>
      </w:r>
      <w:r w:rsidRPr="007D2780">
        <w:rPr>
          <w:rFonts w:ascii="Arial" w:hAnsi="Arial" w:cs="Arial"/>
          <w:sz w:val="24"/>
          <w:szCs w:val="24"/>
        </w:rPr>
        <w:t xml:space="preserve"> hranicu,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je oprávnené obmedziť rozsah spolupráce. Akékoľvek zmeny sa vykonávajú k začiatku príslušného kalendárneho roka.</w:t>
      </w:r>
    </w:p>
    <w:p w14:paraId="0A95C0AC" w14:textId="05F15CB7" w:rsidR="00175B21" w:rsidRPr="007D2780" w:rsidRDefault="00175B21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V prípade, že vzdelávacia aktivita prebieha počas riadnej výučby a 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oznámi ZŠ, že zmluva medzi zákonným zástupcom žiaka a 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zaniká počas školského roka, ZŠ je povinná takéhoto žiaka preradiť do inej triedy / skupiny, kde prebieha vzdelávací proces bez účasti lektora/ asistenta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>.</w:t>
      </w:r>
    </w:p>
    <w:p w14:paraId="50DB7FB1" w14:textId="260DF4CF" w:rsidR="00175B21" w:rsidRPr="007D2780" w:rsidRDefault="00175B21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Vzdelávacia aktivita bude prebiehať v súlade so slovenským štátnym vzdelávacím programom.</w:t>
      </w:r>
    </w:p>
    <w:p w14:paraId="00757D59" w14:textId="177E9E5B" w:rsidR="00175B21" w:rsidRPr="007D2780" w:rsidRDefault="00175B21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Zmluvné strany sa zaväzujú poskytovať si bezodkladne informácie, ktoré môžu mať vplyv na činnosť druhej zmluvnej strany (prázdniny, neočakávané zmeny v rozvrhu, ŠvP, riaditeľské voľná a pod.) emailom kontaktnej osobe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>.</w:t>
      </w:r>
    </w:p>
    <w:p w14:paraId="4E5466A5" w14:textId="6DABF476" w:rsidR="00175B21" w:rsidRPr="007D2780" w:rsidRDefault="0064339E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IHBA</w:t>
      </w:r>
      <w:r w:rsidR="00175B21" w:rsidRPr="007D2780">
        <w:rPr>
          <w:rFonts w:ascii="Arial" w:hAnsi="Arial" w:cs="Arial"/>
          <w:sz w:val="24"/>
          <w:szCs w:val="24"/>
        </w:rPr>
        <w:t xml:space="preserve"> nezodpovedá za zrušenia hodín spôsobených nepredvídateľnými okolnosťami (napr. generálny štrajk, iný program organizovaný ZŠ) a ani nezabezpečí náhradu týchto hodín. </w:t>
      </w:r>
    </w:p>
    <w:p w14:paraId="2568C40A" w14:textId="6F8DB7EC" w:rsidR="001F0EFB" w:rsidRPr="007D2780" w:rsidRDefault="001F0EFB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 V prípade, že IHBA nezabezpečí výučbu v zmysle tejto zmluvy riadne, je </w:t>
      </w:r>
      <w:r w:rsidR="0064339E">
        <w:rPr>
          <w:rFonts w:ascii="Arial" w:hAnsi="Arial" w:cs="Arial"/>
          <w:sz w:val="24"/>
          <w:szCs w:val="24"/>
        </w:rPr>
        <w:t>IHBA</w:t>
      </w:r>
      <w:r w:rsidRPr="007D2780">
        <w:rPr>
          <w:rFonts w:ascii="Arial" w:hAnsi="Arial" w:cs="Arial"/>
          <w:sz w:val="24"/>
          <w:szCs w:val="24"/>
        </w:rPr>
        <w:t xml:space="preserve"> povinné vrátiť zákonným zástupcom žiakov alikvotnú časť ročného poplatku za obdobie, počas ktorého IHBA nezabezpečilo vzdelávaciu aktivitu</w:t>
      </w:r>
      <w:r w:rsidR="00A12F53">
        <w:rPr>
          <w:rFonts w:ascii="Arial" w:hAnsi="Arial" w:cs="Arial"/>
          <w:sz w:val="24"/>
          <w:szCs w:val="24"/>
        </w:rPr>
        <w:t>.</w:t>
      </w:r>
    </w:p>
    <w:p w14:paraId="43605E2A" w14:textId="4A411A07" w:rsidR="0097618D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Zmluvné strany sa zaväzujú, že budú dodržiavať mlčanlivosť o všetkých skutočnostiach súvisiacich s priebehom a splnením zmluvy a to aj po skončení zmluvy. Neplatí to vo vzťahu k povinnému zverejňovaniu tejto zmluvy podľa osobitných predpisov. </w:t>
      </w:r>
    </w:p>
    <w:p w14:paraId="77E49098" w14:textId="7FC08311" w:rsidR="00BC1C70" w:rsidRPr="007D2780" w:rsidRDefault="00BC1C70" w:rsidP="00D336D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D8F57E6" w14:textId="77777777" w:rsidR="00875AFB" w:rsidRPr="007D2780" w:rsidRDefault="00875AFB" w:rsidP="00D336D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68C0298" w14:textId="77777777" w:rsidR="0097618D" w:rsidRPr="007D2780" w:rsidRDefault="0097618D" w:rsidP="00D336DF">
      <w:pPr>
        <w:pStyle w:val="Odsekzoznamu"/>
        <w:numPr>
          <w:ilvl w:val="0"/>
          <w:numId w:val="1"/>
        </w:numPr>
        <w:spacing w:after="0"/>
        <w:ind w:hanging="720"/>
        <w:jc w:val="both"/>
        <w:rPr>
          <w:rFonts w:ascii="Arial" w:hAnsi="Arial" w:cs="Arial"/>
          <w:b/>
          <w:sz w:val="24"/>
          <w:szCs w:val="24"/>
        </w:rPr>
      </w:pPr>
      <w:r w:rsidRPr="007D2780">
        <w:rPr>
          <w:rFonts w:ascii="Arial" w:hAnsi="Arial" w:cs="Arial"/>
          <w:b/>
          <w:sz w:val="24"/>
          <w:szCs w:val="24"/>
        </w:rPr>
        <w:t>DOBA PLATNOSTI ZMLUVY</w:t>
      </w:r>
    </w:p>
    <w:p w14:paraId="144C3FF0" w14:textId="3253E33F" w:rsidR="00BC1C70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BA312A">
        <w:rPr>
          <w:rFonts w:ascii="Arial" w:hAnsi="Arial" w:cs="Arial"/>
          <w:sz w:val="24"/>
          <w:szCs w:val="24"/>
        </w:rPr>
        <w:t xml:space="preserve">Táto zmluva sa uzatvára na dobu určitú od </w:t>
      </w:r>
      <w:r w:rsidR="001F0EFB" w:rsidRPr="00BA312A">
        <w:rPr>
          <w:rFonts w:ascii="Arial" w:hAnsi="Arial" w:cs="Arial"/>
          <w:b/>
          <w:sz w:val="24"/>
          <w:szCs w:val="24"/>
        </w:rPr>
        <w:t>8</w:t>
      </w:r>
      <w:r w:rsidR="00252604">
        <w:rPr>
          <w:rFonts w:ascii="Arial" w:hAnsi="Arial" w:cs="Arial"/>
          <w:b/>
          <w:sz w:val="24"/>
          <w:szCs w:val="24"/>
        </w:rPr>
        <w:t>.9.</w:t>
      </w:r>
      <w:r w:rsidR="008E4C9D" w:rsidRPr="00BA312A">
        <w:rPr>
          <w:rFonts w:ascii="Arial" w:hAnsi="Arial" w:cs="Arial"/>
          <w:b/>
          <w:sz w:val="24"/>
          <w:szCs w:val="24"/>
        </w:rPr>
        <w:t>202</w:t>
      </w:r>
      <w:r w:rsidR="001F0EFB" w:rsidRPr="00BA312A">
        <w:rPr>
          <w:rFonts w:ascii="Arial" w:hAnsi="Arial" w:cs="Arial"/>
          <w:b/>
          <w:sz w:val="24"/>
          <w:szCs w:val="24"/>
        </w:rPr>
        <w:t>5</w:t>
      </w:r>
      <w:r w:rsidR="008E4C9D" w:rsidRPr="00BA312A">
        <w:rPr>
          <w:rFonts w:ascii="Arial" w:hAnsi="Arial" w:cs="Arial"/>
          <w:b/>
          <w:sz w:val="24"/>
          <w:szCs w:val="24"/>
        </w:rPr>
        <w:t xml:space="preserve"> </w:t>
      </w:r>
      <w:r w:rsidRPr="00BA312A">
        <w:rPr>
          <w:rFonts w:ascii="Arial" w:hAnsi="Arial" w:cs="Arial"/>
          <w:b/>
          <w:sz w:val="24"/>
          <w:szCs w:val="24"/>
        </w:rPr>
        <w:t>do</w:t>
      </w:r>
      <w:r w:rsidR="00DB20CB" w:rsidRPr="00BA312A">
        <w:rPr>
          <w:rFonts w:ascii="Arial" w:hAnsi="Arial" w:cs="Arial"/>
          <w:b/>
          <w:sz w:val="24"/>
          <w:szCs w:val="24"/>
        </w:rPr>
        <w:t xml:space="preserve"> </w:t>
      </w:r>
      <w:r w:rsidR="001F0EFB" w:rsidRPr="00BA312A">
        <w:rPr>
          <w:rFonts w:ascii="Arial" w:hAnsi="Arial" w:cs="Arial"/>
          <w:b/>
          <w:sz w:val="24"/>
          <w:szCs w:val="24"/>
        </w:rPr>
        <w:t>30</w:t>
      </w:r>
      <w:r w:rsidR="00252604">
        <w:rPr>
          <w:rFonts w:ascii="Arial" w:hAnsi="Arial" w:cs="Arial"/>
          <w:b/>
          <w:sz w:val="24"/>
          <w:szCs w:val="24"/>
        </w:rPr>
        <w:t>.6.</w:t>
      </w:r>
      <w:r w:rsidR="008E4C9D" w:rsidRPr="00BA312A">
        <w:rPr>
          <w:rFonts w:ascii="Arial" w:hAnsi="Arial" w:cs="Arial"/>
          <w:b/>
          <w:sz w:val="24"/>
          <w:szCs w:val="24"/>
        </w:rPr>
        <w:t>202</w:t>
      </w:r>
      <w:r w:rsidR="001F0EFB" w:rsidRPr="00BA312A">
        <w:rPr>
          <w:rFonts w:ascii="Arial" w:hAnsi="Arial" w:cs="Arial"/>
          <w:b/>
          <w:sz w:val="24"/>
          <w:szCs w:val="24"/>
        </w:rPr>
        <w:t xml:space="preserve">6 </w:t>
      </w:r>
      <w:r w:rsidRPr="00BA312A">
        <w:rPr>
          <w:rFonts w:ascii="Arial" w:hAnsi="Arial" w:cs="Arial"/>
          <w:sz w:val="24"/>
          <w:szCs w:val="24"/>
        </w:rPr>
        <w:t>s možnosťou jej predĺženia</w:t>
      </w:r>
      <w:r w:rsidRPr="007D2780">
        <w:rPr>
          <w:rFonts w:ascii="Arial" w:hAnsi="Arial" w:cs="Arial"/>
          <w:sz w:val="24"/>
          <w:szCs w:val="24"/>
        </w:rPr>
        <w:t xml:space="preserve"> na základe dodatku k zmluve podpísanej medzi oboma zmluvnými stranami zohľadňujúc pri tom úmysel zmluvných strán deklarovaný v článku 2 tejto Zmluvy.</w:t>
      </w:r>
      <w:r w:rsidR="001F0EFB" w:rsidRPr="007D2780">
        <w:rPr>
          <w:rFonts w:ascii="Arial" w:hAnsi="Arial" w:cs="Arial"/>
          <w:sz w:val="24"/>
          <w:szCs w:val="24"/>
        </w:rPr>
        <w:t xml:space="preserve"> Zmluva môže byť predĺžená najviac na dobu deviatich po sebe nasledujúcich školských rokov.</w:t>
      </w:r>
    </w:p>
    <w:p w14:paraId="4C3D8EF0" w14:textId="5AB748EB" w:rsidR="000216B5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Túto zmluvu je možné ukončiť písomnou dohodou zmluvných strán alebo výp</w:t>
      </w:r>
      <w:r w:rsidR="00C51BB6" w:rsidRPr="007D2780">
        <w:rPr>
          <w:rFonts w:ascii="Arial" w:hAnsi="Arial" w:cs="Arial"/>
          <w:sz w:val="24"/>
          <w:szCs w:val="24"/>
        </w:rPr>
        <w:t>oveďou podľa bodov 4.3 a 4.4</w:t>
      </w:r>
      <w:r w:rsidRPr="007D2780">
        <w:rPr>
          <w:rFonts w:ascii="Arial" w:hAnsi="Arial" w:cs="Arial"/>
          <w:sz w:val="24"/>
          <w:szCs w:val="24"/>
        </w:rPr>
        <w:t>.</w:t>
      </w:r>
    </w:p>
    <w:p w14:paraId="4475504A" w14:textId="09DA3CB7" w:rsidR="001F0EFB" w:rsidRPr="007D2780" w:rsidRDefault="0064339E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IHBA</w:t>
      </w:r>
      <w:r w:rsidR="001F0EFB" w:rsidRPr="007D2780">
        <w:rPr>
          <w:rFonts w:ascii="Arial" w:hAnsi="Arial" w:cs="Arial"/>
          <w:sz w:val="24"/>
          <w:szCs w:val="24"/>
        </w:rPr>
        <w:t xml:space="preserve"> je oprávnené vypovedať túto zmluvu v prípade, že klesne počet žiakov počas školského roka pod minimálny počet deklarovaný v článku 3 bod 3.5 a ZŠ neumožní doplnenie počtu žiakov.</w:t>
      </w:r>
    </w:p>
    <w:p w14:paraId="7A42517D" w14:textId="77777777" w:rsidR="0097618D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Škola je oprávnená vypovedať túto zmluvu v nasledovných prípadoch:</w:t>
      </w:r>
    </w:p>
    <w:p w14:paraId="5D3D2384" w14:textId="699B4946" w:rsidR="0097618D" w:rsidRPr="007D2780" w:rsidRDefault="00A12F53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97618D" w:rsidRPr="007D2780">
        <w:rPr>
          <w:rFonts w:ascii="Arial" w:hAnsi="Arial" w:cs="Arial"/>
          <w:sz w:val="24"/>
          <w:szCs w:val="24"/>
        </w:rPr>
        <w:t xml:space="preserve">k IHBA poruší svoje povinnosti vyplývajúce z tejto zmluvy,  </w:t>
      </w:r>
    </w:p>
    <w:p w14:paraId="354CBCFC" w14:textId="754C3B2F" w:rsidR="000216B5" w:rsidRPr="007D2780" w:rsidRDefault="00A12F53" w:rsidP="00D336DF">
      <w:pPr>
        <w:pStyle w:val="Odsekzoznamu"/>
        <w:numPr>
          <w:ilvl w:val="2"/>
          <w:numId w:val="1"/>
        </w:numPr>
        <w:spacing w:after="0"/>
        <w:ind w:left="1276" w:hanging="8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="0097618D" w:rsidRPr="007D2780">
        <w:rPr>
          <w:rFonts w:ascii="Arial" w:hAnsi="Arial" w:cs="Arial"/>
          <w:sz w:val="24"/>
          <w:szCs w:val="24"/>
        </w:rPr>
        <w:t>a podnet príslušného verejného orgánu. Výpoveď je účinná dňom jej doručenia IHBA.</w:t>
      </w:r>
    </w:p>
    <w:p w14:paraId="5CB2AFEA" w14:textId="77777777" w:rsidR="00907AED" w:rsidRPr="007D2780" w:rsidRDefault="00907AED" w:rsidP="00D336D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BFAEC15" w14:textId="77777777" w:rsidR="0097618D" w:rsidRPr="007D2780" w:rsidRDefault="0097618D" w:rsidP="00D336DF">
      <w:pPr>
        <w:pStyle w:val="Odsekzoznamu"/>
        <w:numPr>
          <w:ilvl w:val="0"/>
          <w:numId w:val="1"/>
        </w:numPr>
        <w:spacing w:after="0"/>
        <w:ind w:left="0"/>
        <w:jc w:val="both"/>
        <w:rPr>
          <w:rFonts w:ascii="Arial" w:hAnsi="Arial" w:cs="Arial"/>
          <w:b/>
          <w:sz w:val="24"/>
          <w:szCs w:val="24"/>
        </w:rPr>
      </w:pPr>
      <w:r w:rsidRPr="007D2780">
        <w:rPr>
          <w:rFonts w:ascii="Arial" w:hAnsi="Arial" w:cs="Arial"/>
          <w:b/>
          <w:sz w:val="24"/>
          <w:szCs w:val="24"/>
        </w:rPr>
        <w:t>USTANOVENIA O DORUČENÍ</w:t>
      </w:r>
    </w:p>
    <w:p w14:paraId="443FC7FB" w14:textId="075ECEF1" w:rsidR="000216B5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Písomnosti týkajúce sa záväzkov medzi zmluvnými stranami, ktoré vyplývajú z tejto </w:t>
      </w:r>
      <w:r w:rsidR="00E75968" w:rsidRPr="007D2780">
        <w:rPr>
          <w:rFonts w:ascii="Arial" w:hAnsi="Arial" w:cs="Arial"/>
          <w:sz w:val="24"/>
          <w:szCs w:val="24"/>
        </w:rPr>
        <w:t>zmluvy</w:t>
      </w:r>
      <w:r w:rsidR="0050476A">
        <w:rPr>
          <w:rFonts w:ascii="Arial" w:hAnsi="Arial" w:cs="Arial"/>
          <w:sz w:val="24"/>
          <w:szCs w:val="24"/>
        </w:rPr>
        <w:t>,</w:t>
      </w:r>
      <w:r w:rsidR="00E75968" w:rsidRPr="007D2780">
        <w:rPr>
          <w:rFonts w:ascii="Arial" w:hAnsi="Arial" w:cs="Arial"/>
          <w:sz w:val="24"/>
          <w:szCs w:val="24"/>
        </w:rPr>
        <w:t xml:space="preserve"> sa účastníci </w:t>
      </w:r>
      <w:r w:rsidRPr="007D2780">
        <w:rPr>
          <w:rFonts w:ascii="Arial" w:hAnsi="Arial" w:cs="Arial"/>
          <w:sz w:val="24"/>
          <w:szCs w:val="24"/>
        </w:rPr>
        <w:t>zaväzujú doručovať prednostne osobne alebo poštou vo forme doporučenej listovej zásielky adresovanej Štatutárnemu orgánu. Poštou doručuje zmluvná strana -</w:t>
      </w:r>
      <w:r w:rsidR="00E75968" w:rsidRPr="007D2780">
        <w:rPr>
          <w:rFonts w:ascii="Arial" w:hAnsi="Arial" w:cs="Arial"/>
          <w:sz w:val="24"/>
          <w:szCs w:val="24"/>
        </w:rPr>
        <w:t xml:space="preserve"> </w:t>
      </w:r>
      <w:r w:rsidRPr="007D2780">
        <w:rPr>
          <w:rFonts w:ascii="Arial" w:hAnsi="Arial" w:cs="Arial"/>
          <w:sz w:val="24"/>
          <w:szCs w:val="24"/>
        </w:rPr>
        <w:t xml:space="preserve">odosielateľ písomnosti druhej zmluvnej strane - adresátovi na adresu sídla uvedeného v záhlaví tejto zmluvy, resp. adresu písomne oznámenú zmluvnou stranou ako korešpondenčnú adresu. </w:t>
      </w:r>
    </w:p>
    <w:p w14:paraId="4091F6CE" w14:textId="3677C7A3" w:rsidR="000216B5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Zmluvné strany sa výslovne </w:t>
      </w:r>
      <w:r w:rsidR="00A42ED3" w:rsidRPr="007D2780">
        <w:rPr>
          <w:rFonts w:ascii="Arial" w:hAnsi="Arial" w:cs="Arial"/>
          <w:sz w:val="24"/>
          <w:szCs w:val="24"/>
        </w:rPr>
        <w:t>dohodli na oprávnení doručovať</w:t>
      </w:r>
      <w:r w:rsidRPr="007D2780">
        <w:rPr>
          <w:rFonts w:ascii="Arial" w:hAnsi="Arial" w:cs="Arial"/>
          <w:sz w:val="24"/>
          <w:szCs w:val="24"/>
        </w:rPr>
        <w:t xml:space="preserve"> písomnosti týkajúce sa zväzku medzi zmluvnými stranami, ktoré vyplývajú z tejto zmluvy i prostredníctvom e-mailu.</w:t>
      </w:r>
    </w:p>
    <w:p w14:paraId="601FB95A" w14:textId="77777777" w:rsidR="00907AED" w:rsidRPr="007D2780" w:rsidRDefault="00907AED" w:rsidP="00D336D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AB6224A" w14:textId="77777777" w:rsidR="0097618D" w:rsidRPr="007D2780" w:rsidRDefault="0097618D" w:rsidP="00D336DF">
      <w:pPr>
        <w:pStyle w:val="Odsekzoznamu"/>
        <w:numPr>
          <w:ilvl w:val="0"/>
          <w:numId w:val="1"/>
        </w:numPr>
        <w:spacing w:after="0"/>
        <w:ind w:left="0"/>
        <w:jc w:val="both"/>
        <w:rPr>
          <w:rFonts w:ascii="Arial" w:hAnsi="Arial" w:cs="Arial"/>
          <w:b/>
          <w:sz w:val="24"/>
          <w:szCs w:val="24"/>
        </w:rPr>
      </w:pPr>
      <w:r w:rsidRPr="007D2780">
        <w:rPr>
          <w:rFonts w:ascii="Arial" w:hAnsi="Arial" w:cs="Arial"/>
          <w:b/>
          <w:sz w:val="24"/>
          <w:szCs w:val="24"/>
        </w:rPr>
        <w:t>ZÁVEREČNÉ USTANOVENIA</w:t>
      </w:r>
    </w:p>
    <w:p w14:paraId="784E4879" w14:textId="6C3A0F76" w:rsidR="000216B5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Zmluvné strany sa zaväzujú, že všetky spory vyplývajúce z realizácie, výkladu alebo ukončenia tejto zmluvy budú riešiť predovšetkým cestou dohody v písomnej forme.</w:t>
      </w:r>
    </w:p>
    <w:p w14:paraId="6E3F30C2" w14:textId="10A5B771" w:rsidR="000216B5" w:rsidRPr="007D2780" w:rsidRDefault="00A42ED3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Zmluva nadobúda platnosť a účinnosť</w:t>
      </w:r>
      <w:r w:rsidR="0097618D" w:rsidRPr="007D2780">
        <w:rPr>
          <w:rFonts w:ascii="Arial" w:hAnsi="Arial" w:cs="Arial"/>
          <w:sz w:val="24"/>
          <w:szCs w:val="24"/>
        </w:rPr>
        <w:t xml:space="preserve"> d</w:t>
      </w:r>
      <w:r w:rsidR="0050476A">
        <w:rPr>
          <w:rFonts w:ascii="Arial" w:hAnsi="Arial" w:cs="Arial"/>
          <w:sz w:val="24"/>
          <w:szCs w:val="24"/>
        </w:rPr>
        <w:t>ň</w:t>
      </w:r>
      <w:r w:rsidR="0097618D" w:rsidRPr="007D2780">
        <w:rPr>
          <w:rFonts w:ascii="Arial" w:hAnsi="Arial" w:cs="Arial"/>
          <w:sz w:val="24"/>
          <w:szCs w:val="24"/>
        </w:rPr>
        <w:t>om jej podpisu zo strany oboch zmluvných strán.</w:t>
      </w:r>
    </w:p>
    <w:p w14:paraId="093E6469" w14:textId="77777777" w:rsidR="000216B5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Všetky zmeny tejto zmluvy budú riešené písomnými dodatkami k tejto zmluve:</w:t>
      </w:r>
      <w:r w:rsidR="000216B5" w:rsidRPr="007D2780">
        <w:rPr>
          <w:rFonts w:ascii="Arial" w:hAnsi="Arial" w:cs="Arial"/>
          <w:sz w:val="24"/>
          <w:szCs w:val="24"/>
        </w:rPr>
        <w:t xml:space="preserve"> </w:t>
      </w:r>
      <w:r w:rsidRPr="007D2780">
        <w:rPr>
          <w:rFonts w:ascii="Arial" w:hAnsi="Arial" w:cs="Arial"/>
          <w:sz w:val="24"/>
          <w:szCs w:val="24"/>
        </w:rPr>
        <w:t>podpísanými oboma stranami.</w:t>
      </w:r>
    </w:p>
    <w:p w14:paraId="399ED335" w14:textId="407B1FA0" w:rsidR="000216B5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Zmluva je vyhotovená v troch rovnopisoch, pričom ZŠ obdrží</w:t>
      </w:r>
      <w:r w:rsidR="00A42ED3" w:rsidRPr="007D2780">
        <w:rPr>
          <w:rFonts w:ascii="Arial" w:hAnsi="Arial" w:cs="Arial"/>
          <w:sz w:val="24"/>
          <w:szCs w:val="24"/>
        </w:rPr>
        <w:t xml:space="preserve"> po dvoch vyhotoveniach a IHBA </w:t>
      </w:r>
      <w:r w:rsidRPr="007D2780">
        <w:rPr>
          <w:rFonts w:ascii="Arial" w:hAnsi="Arial" w:cs="Arial"/>
          <w:sz w:val="24"/>
          <w:szCs w:val="24"/>
        </w:rPr>
        <w:t>obdrží jedno vyhotovenie.</w:t>
      </w:r>
    </w:p>
    <w:p w14:paraId="1D196189" w14:textId="4E440CEA" w:rsidR="0097618D" w:rsidRPr="007D2780" w:rsidRDefault="0097618D" w:rsidP="00D336DF">
      <w:pPr>
        <w:pStyle w:val="Odsekzoznamu"/>
        <w:numPr>
          <w:ilvl w:val="1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Obe strany tejto Zmluvy prehlasujú, že sa oboznámili s jej obsahom, že vyjadruje ich pravú slobodnú vôľu a že táto zmluva nebola podpísaná v tiesni ani za nápadne nevýhodných podmienok, na dôkaz čoho pripájajú podpisy svojich oprávnených zástupcov.</w:t>
      </w:r>
    </w:p>
    <w:p w14:paraId="6DEA15FE" w14:textId="77777777" w:rsidR="00FF2940" w:rsidRPr="007D2780" w:rsidRDefault="00FF2940" w:rsidP="00FF2940">
      <w:pPr>
        <w:pStyle w:val="Odsekzoznamu"/>
        <w:spacing w:after="0"/>
        <w:ind w:left="567"/>
        <w:rPr>
          <w:rFonts w:ascii="Arial" w:hAnsi="Arial" w:cs="Arial"/>
          <w:sz w:val="24"/>
          <w:szCs w:val="24"/>
        </w:rPr>
      </w:pPr>
    </w:p>
    <w:p w14:paraId="2EB6893E" w14:textId="3B8B57BF" w:rsidR="0097618D" w:rsidRPr="007D2780" w:rsidRDefault="0097618D" w:rsidP="007854C7">
      <w:pPr>
        <w:spacing w:after="0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V Bratislave,  dňa</w:t>
      </w:r>
      <w:r w:rsidR="00671802" w:rsidRPr="007D2780">
        <w:rPr>
          <w:rFonts w:ascii="Arial" w:hAnsi="Arial" w:cs="Arial"/>
          <w:sz w:val="24"/>
          <w:szCs w:val="24"/>
        </w:rPr>
        <w:t>.</w:t>
      </w:r>
    </w:p>
    <w:p w14:paraId="09C440B5" w14:textId="23B0493F" w:rsidR="00FF2940" w:rsidRDefault="00FF2940" w:rsidP="007854C7">
      <w:pPr>
        <w:spacing w:after="0"/>
        <w:rPr>
          <w:rFonts w:ascii="Arial" w:hAnsi="Arial" w:cs="Arial"/>
          <w:sz w:val="24"/>
          <w:szCs w:val="24"/>
        </w:rPr>
      </w:pPr>
    </w:p>
    <w:p w14:paraId="3CF6C05E" w14:textId="613E9EC1" w:rsidR="0050476A" w:rsidRDefault="0050476A" w:rsidP="007854C7">
      <w:pPr>
        <w:spacing w:after="0"/>
        <w:rPr>
          <w:rFonts w:ascii="Arial" w:hAnsi="Arial" w:cs="Arial"/>
          <w:sz w:val="24"/>
          <w:szCs w:val="24"/>
        </w:rPr>
      </w:pPr>
    </w:p>
    <w:p w14:paraId="3A5D2C54" w14:textId="237A60AB" w:rsidR="0050476A" w:rsidRDefault="0050476A" w:rsidP="007854C7">
      <w:pPr>
        <w:spacing w:after="0"/>
        <w:rPr>
          <w:rFonts w:ascii="Arial" w:hAnsi="Arial" w:cs="Arial"/>
          <w:sz w:val="24"/>
          <w:szCs w:val="24"/>
        </w:rPr>
      </w:pPr>
    </w:p>
    <w:p w14:paraId="28DB44E8" w14:textId="77777777" w:rsidR="0050476A" w:rsidRPr="007D2780" w:rsidRDefault="0050476A" w:rsidP="007854C7">
      <w:pPr>
        <w:spacing w:after="0"/>
        <w:rPr>
          <w:rFonts w:ascii="Arial" w:hAnsi="Arial" w:cs="Arial"/>
          <w:sz w:val="24"/>
          <w:szCs w:val="24"/>
        </w:rPr>
      </w:pPr>
    </w:p>
    <w:p w14:paraId="20F35188" w14:textId="77777777" w:rsidR="0097618D" w:rsidRPr="007D2780" w:rsidRDefault="0097618D" w:rsidP="007854C7">
      <w:pPr>
        <w:spacing w:after="0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>.........................................................</w:t>
      </w:r>
      <w:r w:rsidRPr="007D2780">
        <w:rPr>
          <w:rFonts w:ascii="Arial" w:hAnsi="Arial" w:cs="Arial"/>
          <w:sz w:val="24"/>
          <w:szCs w:val="24"/>
        </w:rPr>
        <w:tab/>
      </w:r>
      <w:r w:rsidRPr="007D2780">
        <w:rPr>
          <w:rFonts w:ascii="Arial" w:hAnsi="Arial" w:cs="Arial"/>
          <w:sz w:val="24"/>
          <w:szCs w:val="24"/>
        </w:rPr>
        <w:tab/>
        <w:t>..........................................................</w:t>
      </w:r>
    </w:p>
    <w:p w14:paraId="318B8687" w14:textId="2A55EE48" w:rsidR="0097618D" w:rsidRPr="007D2780" w:rsidRDefault="008160D6" w:rsidP="00D07696">
      <w:pPr>
        <w:jc w:val="both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  </w:t>
      </w:r>
      <w:r w:rsidR="00D07696" w:rsidRPr="007D2780">
        <w:rPr>
          <w:rFonts w:ascii="Arial" w:hAnsi="Arial" w:cs="Arial"/>
          <w:sz w:val="24"/>
          <w:szCs w:val="24"/>
        </w:rPr>
        <w:t>PaedDr. Zuzana Kaliariková</w:t>
      </w:r>
      <w:r w:rsidR="00FB760C" w:rsidRPr="007D2780">
        <w:rPr>
          <w:rFonts w:ascii="Arial" w:hAnsi="Arial" w:cs="Arial"/>
          <w:sz w:val="24"/>
          <w:szCs w:val="24"/>
        </w:rPr>
        <w:tab/>
      </w:r>
      <w:r w:rsidR="00FB760C" w:rsidRPr="007D2780">
        <w:rPr>
          <w:rFonts w:ascii="Arial" w:hAnsi="Arial" w:cs="Arial"/>
          <w:sz w:val="24"/>
          <w:szCs w:val="24"/>
        </w:rPr>
        <w:tab/>
      </w:r>
      <w:r w:rsidR="00FB760C" w:rsidRPr="007D2780">
        <w:rPr>
          <w:rFonts w:ascii="Arial" w:hAnsi="Arial" w:cs="Arial"/>
          <w:sz w:val="24"/>
          <w:szCs w:val="24"/>
        </w:rPr>
        <w:tab/>
      </w:r>
      <w:r w:rsidRPr="007D2780">
        <w:rPr>
          <w:rFonts w:ascii="Arial" w:hAnsi="Arial" w:cs="Arial"/>
          <w:sz w:val="24"/>
          <w:szCs w:val="24"/>
        </w:rPr>
        <w:t xml:space="preserve">   </w:t>
      </w:r>
      <w:r w:rsidR="00907AED" w:rsidRPr="007D2780">
        <w:rPr>
          <w:rFonts w:ascii="Arial" w:hAnsi="Arial" w:cs="Arial"/>
          <w:sz w:val="24"/>
          <w:szCs w:val="24"/>
        </w:rPr>
        <w:t xml:space="preserve"> </w:t>
      </w:r>
      <w:r w:rsidR="0097618D" w:rsidRPr="007D2780">
        <w:rPr>
          <w:rFonts w:ascii="Arial" w:hAnsi="Arial" w:cs="Arial"/>
          <w:sz w:val="24"/>
          <w:szCs w:val="24"/>
        </w:rPr>
        <w:t>Mgr. Katarína Lovíšková</w:t>
      </w:r>
    </w:p>
    <w:p w14:paraId="50B4C4C1" w14:textId="654DB901" w:rsidR="000A6D17" w:rsidRPr="007D2780" w:rsidRDefault="00907AED" w:rsidP="007854C7">
      <w:pPr>
        <w:spacing w:after="0"/>
        <w:rPr>
          <w:rFonts w:ascii="Arial" w:hAnsi="Arial" w:cs="Arial"/>
          <w:sz w:val="24"/>
          <w:szCs w:val="24"/>
        </w:rPr>
      </w:pPr>
      <w:r w:rsidRPr="007D2780">
        <w:rPr>
          <w:rFonts w:ascii="Arial" w:hAnsi="Arial" w:cs="Arial"/>
          <w:sz w:val="24"/>
          <w:szCs w:val="24"/>
        </w:rPr>
        <w:t xml:space="preserve">             r</w:t>
      </w:r>
      <w:r w:rsidR="0097618D" w:rsidRPr="007D2780">
        <w:rPr>
          <w:rFonts w:ascii="Arial" w:hAnsi="Arial" w:cs="Arial"/>
          <w:sz w:val="24"/>
          <w:szCs w:val="24"/>
        </w:rPr>
        <w:t>iaditeľ</w:t>
      </w:r>
      <w:r w:rsidR="009E3E13" w:rsidRPr="007D2780">
        <w:rPr>
          <w:rFonts w:ascii="Arial" w:hAnsi="Arial" w:cs="Arial"/>
          <w:sz w:val="24"/>
          <w:szCs w:val="24"/>
        </w:rPr>
        <w:t>ka</w:t>
      </w:r>
      <w:r w:rsidR="0097618D" w:rsidRPr="007D2780">
        <w:rPr>
          <w:rFonts w:ascii="Arial" w:hAnsi="Arial" w:cs="Arial"/>
          <w:sz w:val="24"/>
          <w:szCs w:val="24"/>
        </w:rPr>
        <w:t xml:space="preserve"> školy </w:t>
      </w:r>
      <w:r w:rsidR="0097618D" w:rsidRPr="007D2780">
        <w:rPr>
          <w:rFonts w:ascii="Arial" w:hAnsi="Arial" w:cs="Arial"/>
          <w:sz w:val="24"/>
          <w:szCs w:val="24"/>
        </w:rPr>
        <w:tab/>
      </w:r>
      <w:r w:rsidR="0097618D" w:rsidRPr="007D2780">
        <w:rPr>
          <w:rFonts w:ascii="Arial" w:hAnsi="Arial" w:cs="Arial"/>
          <w:sz w:val="24"/>
          <w:szCs w:val="24"/>
        </w:rPr>
        <w:tab/>
      </w:r>
      <w:r w:rsidR="0097618D" w:rsidRPr="007D2780">
        <w:rPr>
          <w:rFonts w:ascii="Arial" w:hAnsi="Arial" w:cs="Arial"/>
          <w:sz w:val="24"/>
          <w:szCs w:val="24"/>
        </w:rPr>
        <w:tab/>
      </w:r>
      <w:r w:rsidR="0097618D" w:rsidRPr="007D2780">
        <w:rPr>
          <w:rFonts w:ascii="Arial" w:hAnsi="Arial" w:cs="Arial"/>
          <w:sz w:val="24"/>
          <w:szCs w:val="24"/>
        </w:rPr>
        <w:tab/>
      </w:r>
      <w:r w:rsidR="0097618D" w:rsidRPr="007D2780">
        <w:rPr>
          <w:rFonts w:ascii="Arial" w:hAnsi="Arial" w:cs="Arial"/>
          <w:sz w:val="24"/>
          <w:szCs w:val="24"/>
        </w:rPr>
        <w:tab/>
      </w:r>
      <w:r w:rsidRPr="007D2780">
        <w:rPr>
          <w:rFonts w:ascii="Arial" w:hAnsi="Arial" w:cs="Arial"/>
          <w:sz w:val="24"/>
          <w:szCs w:val="24"/>
        </w:rPr>
        <w:t xml:space="preserve">   r</w:t>
      </w:r>
      <w:r w:rsidR="0097618D" w:rsidRPr="007D2780">
        <w:rPr>
          <w:rFonts w:ascii="Arial" w:hAnsi="Arial" w:cs="Arial"/>
          <w:sz w:val="24"/>
          <w:szCs w:val="24"/>
        </w:rPr>
        <w:t>iaditeľ</w:t>
      </w:r>
      <w:r w:rsidRPr="007D2780">
        <w:rPr>
          <w:rFonts w:ascii="Arial" w:hAnsi="Arial" w:cs="Arial"/>
          <w:sz w:val="24"/>
          <w:szCs w:val="24"/>
        </w:rPr>
        <w:t>ka</w:t>
      </w:r>
      <w:r w:rsidR="0097618D" w:rsidRPr="007D2780">
        <w:rPr>
          <w:rFonts w:ascii="Arial" w:hAnsi="Arial" w:cs="Arial"/>
          <w:sz w:val="24"/>
          <w:szCs w:val="24"/>
        </w:rPr>
        <w:t xml:space="preserve"> školy</w:t>
      </w:r>
    </w:p>
    <w:sectPr w:rsidR="000A6D17" w:rsidRPr="007D2780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446D1" w14:textId="77777777" w:rsidR="00C3602E" w:rsidRDefault="00C3602E" w:rsidP="00C07BD1">
      <w:pPr>
        <w:spacing w:after="0" w:line="240" w:lineRule="auto"/>
      </w:pPr>
      <w:r>
        <w:separator/>
      </w:r>
    </w:p>
  </w:endnote>
  <w:endnote w:type="continuationSeparator" w:id="0">
    <w:p w14:paraId="1794FBAD" w14:textId="77777777" w:rsidR="00C3602E" w:rsidRDefault="00C3602E" w:rsidP="00C07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8933256"/>
      <w:docPartObj>
        <w:docPartGallery w:val="Page Numbers (Bottom of Page)"/>
        <w:docPartUnique/>
      </w:docPartObj>
    </w:sdtPr>
    <w:sdtEndPr/>
    <w:sdtContent>
      <w:p w14:paraId="39DADCC0" w14:textId="14E000BE" w:rsidR="00686C6C" w:rsidRDefault="00686C6C">
        <w:pPr>
          <w:pStyle w:val="Pta"/>
          <w:jc w:val="center"/>
        </w:pPr>
        <w:r>
          <w:rPr>
            <w:noProof/>
            <w:lang w:eastAsia="sk-SK"/>
          </w:rPr>
          <mc:AlternateContent>
            <mc:Choice Requires="wps">
              <w:drawing>
                <wp:inline distT="0" distB="0" distL="0" distR="0" wp14:anchorId="44DD95CB" wp14:editId="140DE9CF">
                  <wp:extent cx="5467350" cy="45085"/>
                  <wp:effectExtent l="9525" t="9525" r="0" b="2540"/>
                  <wp:docPr id="7" name="Vývojový diagram: rozhodnutie 7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<w:pict>
                <v:shapetype w14:anchorId="2FA39588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Vývojový diagram: rozhodnutie 7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1C5390D6" w14:textId="6D61F980" w:rsidR="00686C6C" w:rsidRDefault="00686C6C">
        <w:pPr>
          <w:pStyle w:val="Pta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D336DF">
          <w:rPr>
            <w:noProof/>
          </w:rPr>
          <w:t>2</w:t>
        </w:r>
        <w:r>
          <w:fldChar w:fldCharType="end"/>
        </w:r>
      </w:p>
    </w:sdtContent>
  </w:sdt>
  <w:p w14:paraId="7DA71053" w14:textId="77777777" w:rsidR="00C07BD1" w:rsidRDefault="00C07BD1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B570F3" w14:textId="77777777" w:rsidR="00C3602E" w:rsidRDefault="00C3602E" w:rsidP="00C07BD1">
      <w:pPr>
        <w:spacing w:after="0" w:line="240" w:lineRule="auto"/>
      </w:pPr>
      <w:r>
        <w:separator/>
      </w:r>
    </w:p>
  </w:footnote>
  <w:footnote w:type="continuationSeparator" w:id="0">
    <w:p w14:paraId="5893D55D" w14:textId="77777777" w:rsidR="00C3602E" w:rsidRDefault="00C3602E" w:rsidP="00C07B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901FA"/>
    <w:multiLevelType w:val="hybridMultilevel"/>
    <w:tmpl w:val="F28689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66549"/>
    <w:multiLevelType w:val="hybridMultilevel"/>
    <w:tmpl w:val="EF1EEA20"/>
    <w:lvl w:ilvl="0" w:tplc="246A83D2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864E6"/>
    <w:multiLevelType w:val="hybridMultilevel"/>
    <w:tmpl w:val="403A7D7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4CCC97A6">
      <w:start w:val="1"/>
      <w:numFmt w:val="decimal"/>
      <w:lvlText w:val="2.%2"/>
      <w:lvlJc w:val="left"/>
      <w:pPr>
        <w:ind w:left="1440" w:hanging="360"/>
      </w:pPr>
      <w:rPr>
        <w:rFonts w:hint="default"/>
      </w:rPr>
    </w:lvl>
    <w:lvl w:ilvl="2" w:tplc="CC3231E2">
      <w:start w:val="1"/>
      <w:numFmt w:val="lowerLetter"/>
      <w:lvlText w:val="%3."/>
      <w:lvlJc w:val="right"/>
      <w:pPr>
        <w:ind w:left="2160" w:hanging="180"/>
      </w:pPr>
      <w:rPr>
        <w:rFonts w:hint="default"/>
      </w:r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6A188B"/>
    <w:multiLevelType w:val="hybridMultilevel"/>
    <w:tmpl w:val="A7B41336"/>
    <w:lvl w:ilvl="0" w:tplc="5F06E704">
      <w:start w:val="1"/>
      <w:numFmt w:val="lowerLetter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2AAD783B"/>
    <w:multiLevelType w:val="hybridMultilevel"/>
    <w:tmpl w:val="17FA38EC"/>
    <w:lvl w:ilvl="0" w:tplc="BE74DD58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356" w:hanging="360"/>
      </w:pPr>
    </w:lvl>
    <w:lvl w:ilvl="2" w:tplc="041B001B" w:tentative="1">
      <w:start w:val="1"/>
      <w:numFmt w:val="lowerRoman"/>
      <w:lvlText w:val="%3."/>
      <w:lvlJc w:val="right"/>
      <w:pPr>
        <w:ind w:left="3076" w:hanging="180"/>
      </w:pPr>
    </w:lvl>
    <w:lvl w:ilvl="3" w:tplc="041B000F" w:tentative="1">
      <w:start w:val="1"/>
      <w:numFmt w:val="decimal"/>
      <w:lvlText w:val="%4."/>
      <w:lvlJc w:val="left"/>
      <w:pPr>
        <w:ind w:left="3796" w:hanging="360"/>
      </w:pPr>
    </w:lvl>
    <w:lvl w:ilvl="4" w:tplc="041B0019" w:tentative="1">
      <w:start w:val="1"/>
      <w:numFmt w:val="lowerLetter"/>
      <w:lvlText w:val="%5."/>
      <w:lvlJc w:val="left"/>
      <w:pPr>
        <w:ind w:left="4516" w:hanging="360"/>
      </w:pPr>
    </w:lvl>
    <w:lvl w:ilvl="5" w:tplc="041B001B" w:tentative="1">
      <w:start w:val="1"/>
      <w:numFmt w:val="lowerRoman"/>
      <w:lvlText w:val="%6."/>
      <w:lvlJc w:val="right"/>
      <w:pPr>
        <w:ind w:left="5236" w:hanging="180"/>
      </w:pPr>
    </w:lvl>
    <w:lvl w:ilvl="6" w:tplc="041B000F" w:tentative="1">
      <w:start w:val="1"/>
      <w:numFmt w:val="decimal"/>
      <w:lvlText w:val="%7."/>
      <w:lvlJc w:val="left"/>
      <w:pPr>
        <w:ind w:left="5956" w:hanging="360"/>
      </w:pPr>
    </w:lvl>
    <w:lvl w:ilvl="7" w:tplc="041B0019" w:tentative="1">
      <w:start w:val="1"/>
      <w:numFmt w:val="lowerLetter"/>
      <w:lvlText w:val="%8."/>
      <w:lvlJc w:val="left"/>
      <w:pPr>
        <w:ind w:left="6676" w:hanging="360"/>
      </w:pPr>
    </w:lvl>
    <w:lvl w:ilvl="8" w:tplc="041B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5" w15:restartNumberingAfterBreak="0">
    <w:nsid w:val="6DE2515A"/>
    <w:multiLevelType w:val="hybridMultilevel"/>
    <w:tmpl w:val="57EC5C8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72799A"/>
    <w:multiLevelType w:val="multilevel"/>
    <w:tmpl w:val="67F6C1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275" w:hanging="432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A9733E0"/>
    <w:multiLevelType w:val="hybridMultilevel"/>
    <w:tmpl w:val="9E3AB24C"/>
    <w:lvl w:ilvl="0" w:tplc="55CE2394">
      <w:start w:val="1"/>
      <w:numFmt w:val="decimal"/>
      <w:lvlText w:val="1.%1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18D"/>
    <w:rsid w:val="00005359"/>
    <w:rsid w:val="000216B5"/>
    <w:rsid w:val="0003154C"/>
    <w:rsid w:val="000A6D17"/>
    <w:rsid w:val="00175B21"/>
    <w:rsid w:val="001B053A"/>
    <w:rsid w:val="001C5631"/>
    <w:rsid w:val="001D02CD"/>
    <w:rsid w:val="001D379A"/>
    <w:rsid w:val="001E7B06"/>
    <w:rsid w:val="001F0EFB"/>
    <w:rsid w:val="00252604"/>
    <w:rsid w:val="002A5C7E"/>
    <w:rsid w:val="002A6921"/>
    <w:rsid w:val="002C661A"/>
    <w:rsid w:val="00302642"/>
    <w:rsid w:val="00396A96"/>
    <w:rsid w:val="003C32B0"/>
    <w:rsid w:val="003C3FB7"/>
    <w:rsid w:val="003C428E"/>
    <w:rsid w:val="0043151B"/>
    <w:rsid w:val="004362B3"/>
    <w:rsid w:val="00455769"/>
    <w:rsid w:val="004A290C"/>
    <w:rsid w:val="004C13B1"/>
    <w:rsid w:val="0050476A"/>
    <w:rsid w:val="006141A9"/>
    <w:rsid w:val="00634556"/>
    <w:rsid w:val="0064339E"/>
    <w:rsid w:val="00671802"/>
    <w:rsid w:val="00686C6C"/>
    <w:rsid w:val="006E0AC7"/>
    <w:rsid w:val="00702166"/>
    <w:rsid w:val="00710BEA"/>
    <w:rsid w:val="00721793"/>
    <w:rsid w:val="007301BD"/>
    <w:rsid w:val="007854C7"/>
    <w:rsid w:val="007B3E4E"/>
    <w:rsid w:val="007D2780"/>
    <w:rsid w:val="008076D9"/>
    <w:rsid w:val="008160D6"/>
    <w:rsid w:val="00875AFB"/>
    <w:rsid w:val="008E4C9D"/>
    <w:rsid w:val="00907AED"/>
    <w:rsid w:val="009665DD"/>
    <w:rsid w:val="0097618D"/>
    <w:rsid w:val="009E3E13"/>
    <w:rsid w:val="00A076CF"/>
    <w:rsid w:val="00A12F53"/>
    <w:rsid w:val="00A37F3B"/>
    <w:rsid w:val="00A42ED3"/>
    <w:rsid w:val="00A95A7B"/>
    <w:rsid w:val="00AA381E"/>
    <w:rsid w:val="00AC10EC"/>
    <w:rsid w:val="00AE527C"/>
    <w:rsid w:val="00B66FC0"/>
    <w:rsid w:val="00B73BF7"/>
    <w:rsid w:val="00B94781"/>
    <w:rsid w:val="00BA312A"/>
    <w:rsid w:val="00BB2BB7"/>
    <w:rsid w:val="00BB4043"/>
    <w:rsid w:val="00BC1C70"/>
    <w:rsid w:val="00BC1FDD"/>
    <w:rsid w:val="00BE6842"/>
    <w:rsid w:val="00C07BD1"/>
    <w:rsid w:val="00C23BB7"/>
    <w:rsid w:val="00C3602E"/>
    <w:rsid w:val="00C51BB6"/>
    <w:rsid w:val="00C61C61"/>
    <w:rsid w:val="00C66F42"/>
    <w:rsid w:val="00C8373A"/>
    <w:rsid w:val="00CD3C00"/>
    <w:rsid w:val="00D02970"/>
    <w:rsid w:val="00D07696"/>
    <w:rsid w:val="00D25FD4"/>
    <w:rsid w:val="00D336DF"/>
    <w:rsid w:val="00D45EDB"/>
    <w:rsid w:val="00D95B47"/>
    <w:rsid w:val="00DB20CB"/>
    <w:rsid w:val="00DC48F8"/>
    <w:rsid w:val="00DE1640"/>
    <w:rsid w:val="00DF7EC9"/>
    <w:rsid w:val="00E75968"/>
    <w:rsid w:val="00EC5089"/>
    <w:rsid w:val="00ED620D"/>
    <w:rsid w:val="00EF54FA"/>
    <w:rsid w:val="00F12D6F"/>
    <w:rsid w:val="00F15ADA"/>
    <w:rsid w:val="00F31505"/>
    <w:rsid w:val="00FB760C"/>
    <w:rsid w:val="00FE14C9"/>
    <w:rsid w:val="00FE29E4"/>
    <w:rsid w:val="00FF2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20C196"/>
  <w15:chartTrackingRefBased/>
  <w15:docId w15:val="{0AF02E21-7FE4-4707-A813-EAB9D007E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854C7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BB40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B4043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C07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07BD1"/>
  </w:style>
  <w:style w:type="paragraph" w:styleId="Pta">
    <w:name w:val="footer"/>
    <w:basedOn w:val="Normlny"/>
    <w:link w:val="PtaChar"/>
    <w:uiPriority w:val="99"/>
    <w:unhideWhenUsed/>
    <w:rsid w:val="00C07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07BD1"/>
  </w:style>
  <w:style w:type="character" w:styleId="Odkaznakomentr">
    <w:name w:val="annotation reference"/>
    <w:basedOn w:val="Predvolenpsmoodseku"/>
    <w:uiPriority w:val="99"/>
    <w:semiHidden/>
    <w:unhideWhenUsed/>
    <w:rsid w:val="00005359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05359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05359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05359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05359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005359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CD3C00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CD3C00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A12F5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33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hbratislava.sk/sk/ochrana-osobnych-udajov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lov-lex.sk/ezbierky/pravne-predpisy/SK/ZZ/2019/138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ihbratislava.sk/userfiles/files/anglictina-pre-deti-a-tinedzerov/StartRight_pravidla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hbratislava.sk/userfiles/files/Vseobecne_zavazne_podmienky_Start_Right_ZS.pdf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2129</Words>
  <Characters>12136</Characters>
  <Application>Microsoft Office Word</Application>
  <DocSecurity>0</DocSecurity>
  <Lines>101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sbrziakova</dc:creator>
  <cp:keywords/>
  <dc:description/>
  <cp:lastModifiedBy>zshargasova</cp:lastModifiedBy>
  <cp:revision>2</cp:revision>
  <cp:lastPrinted>2025-09-02T11:03:00Z</cp:lastPrinted>
  <dcterms:created xsi:type="dcterms:W3CDTF">2025-09-02T11:12:00Z</dcterms:created>
  <dcterms:modified xsi:type="dcterms:W3CDTF">2025-09-02T11:12:00Z</dcterms:modified>
</cp:coreProperties>
</file>